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7864" w14:textId="77777777" w:rsidR="007001BF" w:rsidRPr="00526D85" w:rsidRDefault="00637D2A" w:rsidP="002C1B58">
      <w:pPr>
        <w:pStyle w:val="NoSpacing"/>
        <w:rPr>
          <w:b/>
          <w:lang w:val="en-US"/>
        </w:rPr>
      </w:pPr>
      <w:r w:rsidRPr="00526D85">
        <w:rPr>
          <w:b/>
          <w:lang w:val="en-US"/>
        </w:rPr>
        <w:t>Reporting p</w:t>
      </w:r>
      <w:r w:rsidR="007001BF" w:rsidRPr="00526D85">
        <w:rPr>
          <w:b/>
          <w:lang w:val="en-US"/>
        </w:rPr>
        <w:t>eriod:</w:t>
      </w:r>
    </w:p>
    <w:p w14:paraId="7B6F980C" w14:textId="5EAD598B" w:rsidR="007001BF" w:rsidRPr="00526D85" w:rsidRDefault="003A7D8D" w:rsidP="003A7D8D">
      <w:pPr>
        <w:pStyle w:val="NoSpacing"/>
        <w:rPr>
          <w:lang w:val="en-US"/>
        </w:rPr>
      </w:pPr>
      <w:r w:rsidRPr="00526D85">
        <w:rPr>
          <w:lang w:val="en-US"/>
        </w:rPr>
        <w:t xml:space="preserve">First Funding Year: </w:t>
      </w:r>
      <w:sdt>
        <w:sdtPr>
          <w:rPr>
            <w:rStyle w:val="Textforform"/>
            <w:sz w:val="22"/>
          </w:rPr>
          <w:alias w:val="Select Year"/>
          <w:tag w:val="Add year of reporting period"/>
          <w:id w:val="1902247002"/>
          <w:placeholder>
            <w:docPart w:val="64747FDE8AD74817A24D3D7E6ACB1DE1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DefaultParagraphFont"/>
            <w:rFonts w:cs="Arial"/>
            <w:b/>
          </w:rPr>
        </w:sdtEndPr>
        <w:sdtContent>
          <w:r w:rsidR="000C4762" w:rsidRPr="00526D85">
            <w:rPr>
              <w:rStyle w:val="PlaceholderText"/>
            </w:rPr>
            <w:t>Choose an item.</w:t>
          </w:r>
        </w:sdtContent>
      </w:sdt>
    </w:p>
    <w:p w14:paraId="03291127" w14:textId="3EB19714" w:rsidR="007001BF" w:rsidRPr="00526D85" w:rsidRDefault="003A7D8D" w:rsidP="002C1B58">
      <w:pPr>
        <w:pStyle w:val="NoSpacing"/>
        <w:rPr>
          <w:bCs/>
          <w:lang w:val="en-US"/>
        </w:rPr>
      </w:pPr>
      <w:r w:rsidRPr="00526D85">
        <w:rPr>
          <w:bCs/>
          <w:lang w:val="en-US"/>
        </w:rPr>
        <w:t xml:space="preserve">Final Funding Year: </w:t>
      </w:r>
      <w:sdt>
        <w:sdtPr>
          <w:rPr>
            <w:rStyle w:val="Textforform"/>
            <w:sz w:val="22"/>
          </w:rPr>
          <w:alias w:val="Select Year"/>
          <w:tag w:val="Add year of reporting period"/>
          <w:id w:val="-198785766"/>
          <w:placeholder>
            <w:docPart w:val="E167BB7120A14EB08E2EA9FE63763B27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DefaultParagraphFont"/>
            <w:rFonts w:cs="Arial"/>
            <w:b/>
          </w:rPr>
        </w:sdtEndPr>
        <w:sdtContent>
          <w:r w:rsidRPr="00526D85">
            <w:rPr>
              <w:rStyle w:val="PlaceholderText"/>
            </w:rPr>
            <w:t>Choose an item.</w:t>
          </w:r>
        </w:sdtContent>
      </w:sdt>
    </w:p>
    <w:p w14:paraId="008D2A2A" w14:textId="77777777" w:rsidR="003A7D8D" w:rsidRPr="00526D85" w:rsidRDefault="003A7D8D" w:rsidP="002C1B58">
      <w:pPr>
        <w:pStyle w:val="NoSpacing"/>
        <w:rPr>
          <w:b/>
          <w:lang w:val="en-US"/>
        </w:rPr>
      </w:pPr>
    </w:p>
    <w:p w14:paraId="2F0FCF71" w14:textId="61345F17" w:rsidR="007001BF" w:rsidRPr="00526D85" w:rsidRDefault="00637D2A" w:rsidP="00526D85">
      <w:pPr>
        <w:pStyle w:val="NoSpacing"/>
        <w:rPr>
          <w:b/>
          <w:lang w:val="en-US"/>
        </w:rPr>
      </w:pPr>
      <w:r w:rsidRPr="00526D85">
        <w:rPr>
          <w:b/>
          <w:lang w:val="en-US"/>
        </w:rPr>
        <w:t>Due d</w:t>
      </w:r>
      <w:r w:rsidR="007001BF" w:rsidRPr="00526D85">
        <w:rPr>
          <w:b/>
          <w:lang w:val="en-US"/>
        </w:rPr>
        <w:t>ate:</w:t>
      </w:r>
      <w:r w:rsidR="00526D85">
        <w:rPr>
          <w:b/>
          <w:lang w:val="en-US"/>
        </w:rPr>
        <w:t xml:space="preserve"> </w:t>
      </w:r>
      <w:r w:rsidR="008007DA" w:rsidRPr="00526D85">
        <w:rPr>
          <w:lang w:val="en-US"/>
        </w:rPr>
        <w:t>30 April</w:t>
      </w:r>
      <w:r w:rsidR="00A74E11" w:rsidRPr="00526D85">
        <w:rPr>
          <w:lang w:val="en-US"/>
        </w:rPr>
        <w:t xml:space="preserve"> </w:t>
      </w:r>
      <w:r w:rsidR="003A7D8D" w:rsidRPr="00526D85">
        <w:rPr>
          <w:lang w:val="en-US"/>
        </w:rPr>
        <w:t>following the Final Funding Year</w:t>
      </w:r>
    </w:p>
    <w:p w14:paraId="0C95F560" w14:textId="77777777" w:rsidR="007001BF" w:rsidRPr="004B69CC" w:rsidRDefault="007001BF" w:rsidP="002C1B58">
      <w:pPr>
        <w:pStyle w:val="NoSpacing"/>
        <w:rPr>
          <w:b/>
          <w:sz w:val="24"/>
          <w:szCs w:val="24"/>
          <w:lang w:val="en-US"/>
        </w:rPr>
      </w:pPr>
    </w:p>
    <w:p w14:paraId="6FF316C0" w14:textId="77777777" w:rsidR="007001BF" w:rsidRPr="00060227" w:rsidRDefault="00637D2A" w:rsidP="002C1B58">
      <w:pPr>
        <w:pStyle w:val="NoSpacing"/>
        <w:rPr>
          <w:b/>
          <w:sz w:val="20"/>
          <w:szCs w:val="20"/>
          <w:lang w:val="en-US"/>
        </w:rPr>
      </w:pPr>
      <w:r w:rsidRPr="00060227">
        <w:rPr>
          <w:b/>
          <w:lang w:val="en-US"/>
        </w:rPr>
        <w:t>Instructions for s</w:t>
      </w:r>
      <w:r w:rsidR="007001BF" w:rsidRPr="00060227">
        <w:rPr>
          <w:b/>
          <w:lang w:val="en-US"/>
        </w:rPr>
        <w:t>ubmitting Progress Reports:</w:t>
      </w:r>
    </w:p>
    <w:p w14:paraId="6FE2058F" w14:textId="5F04FC47" w:rsidR="007001BF" w:rsidRPr="00060227" w:rsidRDefault="007001BF" w:rsidP="007922F8">
      <w:pPr>
        <w:pStyle w:val="NoSpacing"/>
        <w:rPr>
          <w:lang w:val="en-US"/>
        </w:rPr>
      </w:pPr>
      <w:r w:rsidRPr="00060227">
        <w:rPr>
          <w:lang w:val="en-US"/>
        </w:rPr>
        <w:t>Progress reports should be submitted electronically to</w:t>
      </w:r>
      <w:r w:rsidR="007922F8">
        <w:rPr>
          <w:lang w:val="en-US"/>
        </w:rPr>
        <w:t xml:space="preserve"> </w:t>
      </w:r>
      <w:hyperlink r:id="rId8" w:history="1">
        <w:r w:rsidR="00A229D9" w:rsidRPr="005E6A02">
          <w:rPr>
            <w:rStyle w:val="Hyperlink"/>
            <w:lang w:val="en-US"/>
          </w:rPr>
          <w:t>researchgrants@cancerqld.org.au</w:t>
        </w:r>
      </w:hyperlink>
    </w:p>
    <w:p w14:paraId="4CFC3E7A" w14:textId="77777777" w:rsidR="007001BF" w:rsidRPr="00060227" w:rsidRDefault="007001BF" w:rsidP="007922F8">
      <w:pPr>
        <w:pStyle w:val="NoSpacing"/>
        <w:rPr>
          <w:lang w:val="en-US"/>
        </w:rPr>
      </w:pPr>
      <w:r w:rsidRPr="00060227">
        <w:rPr>
          <w:lang w:val="en-US"/>
        </w:rPr>
        <w:t>Reports must be submitted as a PDF document.</w:t>
      </w:r>
    </w:p>
    <w:p w14:paraId="03F5AE28" w14:textId="77777777" w:rsidR="007001BF" w:rsidRPr="00060227" w:rsidRDefault="009A468A" w:rsidP="007922F8">
      <w:pPr>
        <w:pStyle w:val="NoSpacing"/>
        <w:rPr>
          <w:lang w:val="en-US"/>
        </w:rPr>
      </w:pPr>
      <w:r w:rsidRPr="00060227">
        <w:rPr>
          <w:lang w:val="en-US"/>
        </w:rPr>
        <w:t>Electronic</w:t>
      </w:r>
      <w:r w:rsidR="007001BF" w:rsidRPr="00060227">
        <w:rPr>
          <w:lang w:val="en-US"/>
        </w:rPr>
        <w:t xml:space="preserve"> signatures are acceptable.</w:t>
      </w:r>
    </w:p>
    <w:p w14:paraId="0326F439" w14:textId="77777777" w:rsidR="007001BF" w:rsidRPr="00060227" w:rsidRDefault="007001BF" w:rsidP="002C1B58">
      <w:pPr>
        <w:pStyle w:val="NoSpacing"/>
        <w:rPr>
          <w:lang w:val="en-US"/>
        </w:rPr>
      </w:pPr>
    </w:p>
    <w:p w14:paraId="0873F152" w14:textId="77777777" w:rsidR="007001BF" w:rsidRPr="00060227" w:rsidRDefault="007001BF" w:rsidP="002C1B58">
      <w:pPr>
        <w:pStyle w:val="NoSpacing"/>
        <w:rPr>
          <w:b/>
          <w:lang w:val="en-US"/>
        </w:rPr>
      </w:pPr>
      <w:r w:rsidRPr="00060227">
        <w:rPr>
          <w:b/>
          <w:lang w:val="en-US"/>
        </w:rPr>
        <w:t>Contact:</w:t>
      </w:r>
    </w:p>
    <w:p w14:paraId="62FD9C9F" w14:textId="11FACB9A" w:rsidR="007001BF" w:rsidRPr="00060227" w:rsidRDefault="00216055" w:rsidP="002C1B58">
      <w:pPr>
        <w:pStyle w:val="NoSpacing"/>
        <w:rPr>
          <w:lang w:val="en-US"/>
        </w:rPr>
      </w:pPr>
      <w:r w:rsidRPr="00060227">
        <w:rPr>
          <w:lang w:val="en-US"/>
        </w:rPr>
        <w:t>Manager, Research Operations</w:t>
      </w:r>
    </w:p>
    <w:p w14:paraId="366E7BAF" w14:textId="00308CC9" w:rsidR="007001BF" w:rsidRPr="00060227" w:rsidRDefault="007001BF" w:rsidP="002C1B58">
      <w:pPr>
        <w:pStyle w:val="NoSpacing"/>
        <w:rPr>
          <w:lang w:val="en-US"/>
        </w:rPr>
      </w:pPr>
      <w:r w:rsidRPr="00060227">
        <w:rPr>
          <w:lang w:val="en-US"/>
        </w:rPr>
        <w:t>Ph</w:t>
      </w:r>
      <w:r w:rsidR="00655658" w:rsidRPr="00060227">
        <w:rPr>
          <w:lang w:val="en-US"/>
        </w:rPr>
        <w:t>one</w:t>
      </w:r>
      <w:r w:rsidRPr="00060227">
        <w:rPr>
          <w:lang w:val="en-US"/>
        </w:rPr>
        <w:t xml:space="preserve">: (07) 3634 </w:t>
      </w:r>
      <w:r w:rsidR="00D67859" w:rsidRPr="00060227">
        <w:rPr>
          <w:lang w:val="en-US"/>
        </w:rPr>
        <w:t>5393</w:t>
      </w:r>
    </w:p>
    <w:p w14:paraId="57E1EBDA" w14:textId="01EE83CA" w:rsidR="007001BF" w:rsidRPr="00A229D9" w:rsidRDefault="001E7ED8" w:rsidP="002C1B58">
      <w:pPr>
        <w:pStyle w:val="NoSpacing"/>
        <w:rPr>
          <w:lang w:val="en-US"/>
        </w:rPr>
      </w:pPr>
      <w:r w:rsidRPr="00A229D9">
        <w:t xml:space="preserve">Email: </w:t>
      </w:r>
      <w:hyperlink r:id="rId9" w:history="1">
        <w:r w:rsidR="00A229D9" w:rsidRPr="005E6A02">
          <w:rPr>
            <w:rStyle w:val="Hyperlink"/>
            <w:lang w:val="en-US"/>
          </w:rPr>
          <w:t>researchgrants@cancerqld.org.au</w:t>
        </w:r>
      </w:hyperlink>
    </w:p>
    <w:p w14:paraId="1121E623" w14:textId="77777777" w:rsidR="00600D2D" w:rsidRDefault="00600D2D" w:rsidP="002C1B58">
      <w:pPr>
        <w:pStyle w:val="NoSpacing"/>
        <w:rPr>
          <w:sz w:val="32"/>
          <w:szCs w:val="32"/>
          <w:lang w:val="en-US"/>
        </w:rPr>
      </w:pPr>
    </w:p>
    <w:p w14:paraId="5C867B52" w14:textId="77777777" w:rsidR="00CA00F5" w:rsidRDefault="000B0086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 xml:space="preserve">SECTION 1 - </w:t>
      </w:r>
      <w:r w:rsidR="00CA00F5" w:rsidRPr="006070F3">
        <w:rPr>
          <w:b/>
          <w:lang w:val="en-US"/>
        </w:rPr>
        <w:t>Administration details</w:t>
      </w:r>
    </w:p>
    <w:p w14:paraId="1943044B" w14:textId="77777777" w:rsidR="00DC4A32" w:rsidRPr="006070F3" w:rsidRDefault="00DC4A32" w:rsidP="002C1B58">
      <w:pPr>
        <w:pStyle w:val="NoSpacing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</w:tblGrid>
      <w:tr w:rsidR="00CA00F5" w:rsidRPr="002850A3" w14:paraId="624D92FD" w14:textId="77777777" w:rsidTr="00DC4A32">
        <w:trPr>
          <w:trHeight w:val="558"/>
        </w:trPr>
        <w:tc>
          <w:tcPr>
            <w:tcW w:w="3369" w:type="dxa"/>
          </w:tcPr>
          <w:p w14:paraId="4F7FFEB7" w14:textId="5EFD04D3" w:rsidR="00CA00F5" w:rsidRPr="0083236F" w:rsidRDefault="00AE05E5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ACCR </w:t>
            </w:r>
            <w:r w:rsidR="00210CAF">
              <w:rPr>
                <w:b/>
                <w:szCs w:val="22"/>
              </w:rPr>
              <w:t>Grant</w:t>
            </w:r>
            <w:r w:rsidR="00CA00F5">
              <w:rPr>
                <w:b/>
                <w:szCs w:val="22"/>
              </w:rPr>
              <w:t xml:space="preserve"> ID:</w:t>
            </w:r>
          </w:p>
        </w:tc>
        <w:tc>
          <w:tcPr>
            <w:tcW w:w="5386" w:type="dxa"/>
          </w:tcPr>
          <w:p w14:paraId="7C5BA172" w14:textId="14E49926" w:rsidR="00CA00F5" w:rsidRPr="002850A3" w:rsidRDefault="0084369A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ACCR Grant ID"/>
                <w:tag w:val="Add ACCR Grant ID"/>
                <w:id w:val="-1528401560"/>
                <w:lock w:val="sdtLocked"/>
                <w:placeholder>
                  <w:docPart w:val="CD3E96DE5149418CBAA1EB1ADFFB978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="00DC4A32" w:rsidRPr="000B726C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4A32" w:rsidRPr="002850A3" w14:paraId="52F764F0" w14:textId="77777777" w:rsidTr="004B69CC">
        <w:tc>
          <w:tcPr>
            <w:tcW w:w="3369" w:type="dxa"/>
          </w:tcPr>
          <w:p w14:paraId="65544EF4" w14:textId="66AE2E39" w:rsidR="00DC4A32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Title of Research:</w:t>
            </w:r>
          </w:p>
        </w:tc>
        <w:tc>
          <w:tcPr>
            <w:tcW w:w="5386" w:type="dxa"/>
          </w:tcPr>
          <w:p w14:paraId="6E65D05D" w14:textId="4839BE19" w:rsidR="00DC4A32" w:rsidRPr="000C5249" w:rsidRDefault="0084369A" w:rsidP="00EE1D7F">
            <w:pPr>
              <w:spacing w:before="120" w:after="120"/>
              <w:rPr>
                <w:rStyle w:val="Textforform"/>
              </w:rPr>
            </w:pPr>
            <w:sdt>
              <w:sdtPr>
                <w:rPr>
                  <w:rStyle w:val="Textforform11"/>
                </w:rPr>
                <w:alias w:val="Add research title"/>
                <w:tag w:val="Add research title"/>
                <w:id w:val="1579398303"/>
                <w:lock w:val="sdtLocked"/>
                <w:placeholder>
                  <w:docPart w:val="AC34F74C184D40D8988676566D0F757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="00DC4A32" w:rsidRPr="000C5249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DC4A32" w:rsidRPr="002850A3" w14:paraId="2CF419B4" w14:textId="77777777" w:rsidTr="004B69CC">
        <w:tc>
          <w:tcPr>
            <w:tcW w:w="3369" w:type="dxa"/>
          </w:tcPr>
          <w:p w14:paraId="550CE86C" w14:textId="40D2F2B1" w:rsidR="00DC4A32" w:rsidRPr="0083236F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Investigator A:</w:t>
            </w:r>
          </w:p>
        </w:tc>
        <w:tc>
          <w:tcPr>
            <w:tcW w:w="5386" w:type="dxa"/>
          </w:tcPr>
          <w:p w14:paraId="6B3D6261" w14:textId="21C83D98" w:rsidR="00DC4A32" w:rsidRPr="002850A3" w:rsidRDefault="0084369A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name of Investigator A"/>
                <w:tag w:val="Add name of Investigator A"/>
                <w:id w:val="218402411"/>
                <w:lock w:val="sdtLocked"/>
                <w:placeholder>
                  <w:docPart w:val="D665EAA3D8A84928810EEB07E60A947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="00DC4A32" w:rsidRPr="000B726C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4A32" w:rsidRPr="002850A3" w14:paraId="7B0B6785" w14:textId="77777777" w:rsidTr="004B69CC">
        <w:tc>
          <w:tcPr>
            <w:tcW w:w="3369" w:type="dxa"/>
          </w:tcPr>
          <w:p w14:paraId="60771E46" w14:textId="476D7658" w:rsidR="00DC4A32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Administering Institution:</w:t>
            </w:r>
          </w:p>
        </w:tc>
        <w:tc>
          <w:tcPr>
            <w:tcW w:w="5386" w:type="dxa"/>
          </w:tcPr>
          <w:p w14:paraId="54D14330" w14:textId="4D61DD18" w:rsidR="00DC4A32" w:rsidRPr="002850A3" w:rsidRDefault="0084369A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name of Administering Institution"/>
                <w:tag w:val="Add name of Administering Institution"/>
                <w:id w:val="2115713284"/>
                <w:lock w:val="sdtLocked"/>
                <w:placeholder>
                  <w:docPart w:val="C39DE217E2CA47A7A45397AEB72971A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DC4A32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26A72F" w14:textId="77777777" w:rsidR="00CA00F5" w:rsidRPr="00DC4A32" w:rsidRDefault="00CA00F5" w:rsidP="002C1B58">
      <w:pPr>
        <w:pStyle w:val="NoSpacing"/>
        <w:rPr>
          <w:b/>
          <w:sz w:val="24"/>
          <w:szCs w:val="24"/>
        </w:rPr>
      </w:pPr>
    </w:p>
    <w:p w14:paraId="7BB01550" w14:textId="77777777" w:rsidR="006B15AB" w:rsidRDefault="006B15AB" w:rsidP="002C1B58">
      <w:pPr>
        <w:pStyle w:val="NoSpacing"/>
        <w:rPr>
          <w:b/>
          <w:sz w:val="24"/>
          <w:szCs w:val="24"/>
          <w:lang w:val="en-US"/>
        </w:rPr>
      </w:pPr>
    </w:p>
    <w:p w14:paraId="2D2E8B62" w14:textId="25C25490" w:rsidR="003141FC" w:rsidRDefault="000B0086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 xml:space="preserve">SECTION 2 </w:t>
      </w:r>
      <w:r w:rsidR="00DA3697">
        <w:rPr>
          <w:b/>
          <w:lang w:val="en-US"/>
        </w:rPr>
        <w:t>–</w:t>
      </w:r>
      <w:r w:rsidRPr="006070F3">
        <w:rPr>
          <w:b/>
          <w:lang w:val="en-US"/>
        </w:rPr>
        <w:t xml:space="preserve"> </w:t>
      </w:r>
      <w:r w:rsidR="00A229D9">
        <w:rPr>
          <w:b/>
          <w:lang w:val="en-US"/>
        </w:rPr>
        <w:t>Summary of research and results</w:t>
      </w:r>
    </w:p>
    <w:p w14:paraId="04B315B4" w14:textId="65544399" w:rsidR="00F80A10" w:rsidRDefault="00F80A10" w:rsidP="002C1B58">
      <w:pPr>
        <w:pStyle w:val="NoSpacing"/>
        <w:rPr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F80A10" w:rsidRPr="003141FC" w14:paraId="7FCB4527" w14:textId="77777777" w:rsidTr="00DC4A32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4FD" w14:textId="093EEFAD" w:rsidR="00F80A10" w:rsidRDefault="003F4475" w:rsidP="003F4475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2.1</w:t>
            </w:r>
            <w:r w:rsidR="00283AE1">
              <w:rPr>
                <w:b/>
                <w:szCs w:val="22"/>
              </w:rPr>
              <w:t xml:space="preserve">   </w:t>
            </w:r>
            <w:r>
              <w:rPr>
                <w:b/>
                <w:szCs w:val="22"/>
              </w:rPr>
              <w:t xml:space="preserve"> </w:t>
            </w:r>
            <w:r w:rsidR="00A229D9">
              <w:rPr>
                <w:b/>
                <w:szCs w:val="22"/>
              </w:rPr>
              <w:t>Please explain the major results of this research, and its impact on improving cancer outcomes</w:t>
            </w:r>
            <w:r w:rsidR="00410FE0" w:rsidRPr="003F4475">
              <w:rPr>
                <w:b/>
                <w:szCs w:val="22"/>
              </w:rPr>
              <w:t xml:space="preserve"> (1-2 pages).</w:t>
            </w:r>
            <w:r w:rsidR="00B03144" w:rsidRPr="003F4475">
              <w:rPr>
                <w:b/>
                <w:szCs w:val="22"/>
              </w:rPr>
              <w:t xml:space="preserve"> </w:t>
            </w:r>
          </w:p>
          <w:p w14:paraId="3AE8C6C9" w14:textId="77777777" w:rsidR="0084369A" w:rsidRDefault="00A229D9" w:rsidP="00A229D9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</w:t>
            </w:r>
          </w:p>
          <w:p w14:paraId="3E587301" w14:textId="4EC4183B" w:rsidR="00A229D9" w:rsidRDefault="00A229D9" w:rsidP="00A229D9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84369A">
              <w:rPr>
                <w:b/>
                <w:szCs w:val="22"/>
              </w:rPr>
              <w:t xml:space="preserve">        </w:t>
            </w:r>
            <w:r w:rsidRPr="00184CF6">
              <w:rPr>
                <w:b/>
                <w:szCs w:val="22"/>
              </w:rPr>
              <w:t>Please use language that the general public will understand</w:t>
            </w:r>
            <w:r>
              <w:rPr>
                <w:b/>
                <w:szCs w:val="22"/>
              </w:rPr>
              <w:t xml:space="preserve">. </w:t>
            </w:r>
          </w:p>
          <w:p w14:paraId="0D75EB29" w14:textId="69185E8D" w:rsidR="00A229D9" w:rsidRPr="003F4475" w:rsidRDefault="00A229D9" w:rsidP="00A229D9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color w:val="4F81BD" w:themeColor="accent1"/>
                <w:szCs w:val="22"/>
              </w:rPr>
              <w:t xml:space="preserve">         </w:t>
            </w:r>
            <w:r w:rsidRPr="0084369A">
              <w:rPr>
                <w:b/>
                <w:color w:val="FF0000"/>
                <w:szCs w:val="22"/>
              </w:rPr>
              <w:t>This information may be shared with donors and supporters.</w:t>
            </w:r>
          </w:p>
        </w:tc>
      </w:tr>
      <w:tr w:rsidR="00F80A10" w:rsidRPr="002850A3" w14:paraId="7D866A47" w14:textId="77777777" w:rsidTr="00EE1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7642D8DC" w14:textId="49512E93" w:rsidR="00F80A10" w:rsidRPr="002850A3" w:rsidRDefault="0084369A" w:rsidP="00EE1D7F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492296803"/>
                <w:lock w:val="sdtLocked"/>
                <w:placeholder>
                  <w:docPart w:val="49CFF83C720144D88715FFF913F9168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9C6BF4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BE23D2E" w14:textId="29C01305" w:rsidR="00A229D9" w:rsidRDefault="00A229D9" w:rsidP="002C1B58">
      <w:pPr>
        <w:pStyle w:val="NoSpacing"/>
        <w:rPr>
          <w:b/>
          <w:sz w:val="24"/>
          <w:szCs w:val="24"/>
          <w:lang w:val="en-US"/>
        </w:rPr>
      </w:pPr>
    </w:p>
    <w:p w14:paraId="48A66F92" w14:textId="77777777" w:rsidR="00A229D9" w:rsidRDefault="00A229D9">
      <w:pPr>
        <w:spacing w:after="200" w:line="276" w:lineRule="auto"/>
        <w:rPr>
          <w:rFonts w:eastAsiaTheme="minorHAnsi" w:cstheme="minorBidi"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662200" w:rsidRPr="003141FC" w14:paraId="627E782B" w14:textId="77777777" w:rsidTr="00EE1D7F">
        <w:tc>
          <w:tcPr>
            <w:tcW w:w="8528" w:type="dxa"/>
          </w:tcPr>
          <w:p w14:paraId="004B440E" w14:textId="3F9F1E58" w:rsidR="00662200" w:rsidRPr="00184CF6" w:rsidRDefault="00662200" w:rsidP="00A229D9">
            <w:pPr>
              <w:spacing w:before="60" w:after="60"/>
              <w:ind w:left="567" w:hanging="567"/>
              <w:rPr>
                <w:b/>
                <w:szCs w:val="22"/>
              </w:rPr>
            </w:pPr>
            <w:r w:rsidRPr="00184CF6">
              <w:rPr>
                <w:b/>
                <w:szCs w:val="22"/>
              </w:rPr>
              <w:lastRenderedPageBreak/>
              <w:t xml:space="preserve">2.2    </w:t>
            </w:r>
            <w:r w:rsidR="00A229D9">
              <w:rPr>
                <w:b/>
                <w:szCs w:val="22"/>
              </w:rPr>
              <w:t xml:space="preserve">Please advise the achievements of the research against </w:t>
            </w:r>
            <w:r w:rsidR="0084369A">
              <w:rPr>
                <w:b/>
                <w:szCs w:val="22"/>
              </w:rPr>
              <w:t>its stated aims</w:t>
            </w:r>
            <w:r w:rsidR="00A229D9">
              <w:rPr>
                <w:b/>
                <w:szCs w:val="22"/>
              </w:rPr>
              <w:t xml:space="preserve"> and your strategies for any aspects of the </w:t>
            </w:r>
            <w:r w:rsidR="00BD1558">
              <w:rPr>
                <w:b/>
                <w:szCs w:val="22"/>
              </w:rPr>
              <w:t>research</w:t>
            </w:r>
            <w:r w:rsidR="00A229D9">
              <w:rPr>
                <w:b/>
                <w:szCs w:val="22"/>
              </w:rPr>
              <w:t xml:space="preserve"> that are incomplete.</w:t>
            </w:r>
          </w:p>
        </w:tc>
      </w:tr>
      <w:tr w:rsidR="00662200" w:rsidRPr="002850A3" w14:paraId="0CB38892" w14:textId="77777777" w:rsidTr="00EE1D7F">
        <w:trPr>
          <w:trHeight w:val="1114"/>
        </w:trPr>
        <w:tc>
          <w:tcPr>
            <w:tcW w:w="8528" w:type="dxa"/>
          </w:tcPr>
          <w:p w14:paraId="28D4F479" w14:textId="63783D72" w:rsidR="00662200" w:rsidRPr="002850A3" w:rsidRDefault="0084369A" w:rsidP="00E62C0A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1212531700"/>
                <w:lock w:val="sdtLocked"/>
                <w:placeholder>
                  <w:docPart w:val="1B8F8760884048E28D620367E4F076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EE1D7F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3645E0A" w14:textId="3144D321" w:rsidR="00C07540" w:rsidRDefault="00C07540" w:rsidP="002C1B58">
      <w:pPr>
        <w:pStyle w:val="NoSpacing"/>
        <w:rPr>
          <w:b/>
          <w:sz w:val="24"/>
          <w:szCs w:val="24"/>
          <w:lang w:val="en-US"/>
        </w:rPr>
      </w:pPr>
    </w:p>
    <w:p w14:paraId="72851D7F" w14:textId="77777777" w:rsidR="00EE1D7F" w:rsidRDefault="00EE1D7F" w:rsidP="002C1B58">
      <w:pPr>
        <w:pStyle w:val="NoSpacing"/>
        <w:rPr>
          <w:b/>
          <w:lang w:val="en-US"/>
        </w:rPr>
      </w:pPr>
    </w:p>
    <w:p w14:paraId="578BC418" w14:textId="6CAB82E8" w:rsidR="00BD1558" w:rsidRPr="00BD1558" w:rsidRDefault="003E33A9" w:rsidP="00BD15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>SECTION 3</w:t>
      </w:r>
      <w:r w:rsidR="00B03144">
        <w:rPr>
          <w:b/>
          <w:lang w:val="en-US"/>
        </w:rPr>
        <w:t xml:space="preserve"> – Reportable Achievements</w:t>
      </w:r>
    </w:p>
    <w:p w14:paraId="0BFF5087" w14:textId="77777777" w:rsidR="00BD1558" w:rsidRPr="00410FE0" w:rsidRDefault="00BD1558" w:rsidP="002C1B58">
      <w:pPr>
        <w:pStyle w:val="NoSpacing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410FE0" w:rsidRPr="003141FC" w14:paraId="37010DA9" w14:textId="77777777" w:rsidTr="00EE1D7F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825" w14:textId="0DF6B4FA" w:rsidR="00410FE0" w:rsidRPr="00637D2A" w:rsidRDefault="00283AE1" w:rsidP="00283AE1">
            <w:pPr>
              <w:pStyle w:val="NoSpacing"/>
              <w:spacing w:before="60" w:after="60"/>
              <w:ind w:left="567" w:hanging="567"/>
              <w:rPr>
                <w:b/>
              </w:rPr>
            </w:pPr>
            <w:r>
              <w:rPr>
                <w:b/>
              </w:rPr>
              <w:t xml:space="preserve">3.1    </w:t>
            </w:r>
            <w:r w:rsidR="00410FE0" w:rsidRPr="00637D2A">
              <w:rPr>
                <w:b/>
              </w:rPr>
              <w:t xml:space="preserve">Please </w:t>
            </w:r>
            <w:r w:rsidR="00092A3E">
              <w:rPr>
                <w:b/>
              </w:rPr>
              <w:t xml:space="preserve">provide a </w:t>
            </w:r>
            <w:r w:rsidR="00410FE0">
              <w:rPr>
                <w:b/>
              </w:rPr>
              <w:t>list</w:t>
            </w:r>
            <w:r w:rsidR="00092A3E">
              <w:rPr>
                <w:b/>
              </w:rPr>
              <w:t xml:space="preserve"> of</w:t>
            </w:r>
            <w:r w:rsidR="00410FE0">
              <w:rPr>
                <w:b/>
              </w:rPr>
              <w:t xml:space="preserve"> </w:t>
            </w:r>
            <w:r w:rsidR="00BD1558">
              <w:rPr>
                <w:b/>
              </w:rPr>
              <w:t xml:space="preserve">all </w:t>
            </w:r>
            <w:r w:rsidR="00410FE0">
              <w:rPr>
                <w:b/>
              </w:rPr>
              <w:t>publications, grants, collaborations, Higher Degree Research (HDR) enrolments / completions, awards</w:t>
            </w:r>
            <w:r w:rsidR="00092A3E">
              <w:rPr>
                <w:b/>
              </w:rPr>
              <w:t xml:space="preserve"> and </w:t>
            </w:r>
            <w:r w:rsidR="00410FE0">
              <w:rPr>
                <w:b/>
              </w:rPr>
              <w:t>presentations associated with the research aims supported by this grant.</w:t>
            </w:r>
          </w:p>
        </w:tc>
      </w:tr>
      <w:tr w:rsidR="00410FE0" w:rsidRPr="002850A3" w14:paraId="622C2729" w14:textId="77777777" w:rsidTr="00EE1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4B71A74E" w14:textId="23E165E3" w:rsidR="00410FE0" w:rsidRPr="002850A3" w:rsidRDefault="0084369A" w:rsidP="00A243E5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989978321"/>
                <w:lock w:val="sdtLocked"/>
                <w:placeholder>
                  <w:docPart w:val="E2BC851F804641A5994C063C3A2A2E6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2D2793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C1E0186" w14:textId="77777777" w:rsidR="00410FE0" w:rsidRDefault="00410FE0" w:rsidP="002C1B58">
      <w:pPr>
        <w:pStyle w:val="NoSpacing"/>
        <w:rPr>
          <w:b/>
          <w:lang w:val="en-US"/>
        </w:rPr>
      </w:pPr>
    </w:p>
    <w:p w14:paraId="303ED7C0" w14:textId="77777777" w:rsidR="00BD1558" w:rsidRDefault="00BD1558" w:rsidP="002C1B58">
      <w:pPr>
        <w:pStyle w:val="NoSpacing"/>
        <w:rPr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BD1558" w:rsidRPr="003141FC" w14:paraId="5268413A" w14:textId="77777777" w:rsidTr="00B22742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8F0" w14:textId="40175113" w:rsidR="00BD1558" w:rsidRPr="00637D2A" w:rsidRDefault="00BD1558" w:rsidP="00B22742">
            <w:pPr>
              <w:pStyle w:val="NoSpacing"/>
              <w:spacing w:before="60" w:after="60"/>
              <w:ind w:left="567" w:hanging="567"/>
              <w:rPr>
                <w:b/>
              </w:rPr>
            </w:pPr>
            <w:r>
              <w:rPr>
                <w:b/>
              </w:rPr>
              <w:t xml:space="preserve">3.2    </w:t>
            </w:r>
            <w:r w:rsidRPr="00637D2A">
              <w:rPr>
                <w:b/>
              </w:rPr>
              <w:t xml:space="preserve">Please </w:t>
            </w:r>
            <w:r>
              <w:rPr>
                <w:b/>
              </w:rPr>
              <w:t>provide any additional details not covered elsewhere in this report.</w:t>
            </w:r>
          </w:p>
        </w:tc>
      </w:tr>
      <w:tr w:rsidR="00BD1558" w:rsidRPr="002850A3" w14:paraId="51FD48CB" w14:textId="77777777" w:rsidTr="00B2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049B3999" w14:textId="77777777" w:rsidR="00BD1558" w:rsidRPr="002850A3" w:rsidRDefault="0084369A" w:rsidP="00B22742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1601750265"/>
                <w:placeholder>
                  <w:docPart w:val="40FA359FFFEE4F4D9DFF63B9210FFEA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BD1558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0006177" w14:textId="59A80FE2" w:rsidR="00410FE0" w:rsidRDefault="00410FE0" w:rsidP="002C1B58">
      <w:pPr>
        <w:pStyle w:val="NoSpacing"/>
        <w:rPr>
          <w:b/>
          <w:lang w:val="en-US"/>
        </w:rPr>
      </w:pPr>
    </w:p>
    <w:p w14:paraId="5A037F5B" w14:textId="2A0D1B4B" w:rsidR="003E33A9" w:rsidRPr="006070F3" w:rsidRDefault="00B03144" w:rsidP="002C1B58">
      <w:pPr>
        <w:pStyle w:val="NoSpacing"/>
        <w:rPr>
          <w:b/>
          <w:lang w:val="en-US"/>
        </w:rPr>
      </w:pPr>
      <w:r>
        <w:rPr>
          <w:b/>
          <w:lang w:val="en-US"/>
        </w:rPr>
        <w:t>SECTION 4</w:t>
      </w:r>
      <w:r w:rsidR="003E33A9" w:rsidRPr="006070F3">
        <w:rPr>
          <w:b/>
          <w:lang w:val="en-US"/>
        </w:rPr>
        <w:t xml:space="preserve"> – Declaration</w:t>
      </w:r>
    </w:p>
    <w:p w14:paraId="5339B660" w14:textId="77777777" w:rsidR="003E33A9" w:rsidRDefault="003E33A9" w:rsidP="002C1B58">
      <w:pPr>
        <w:pStyle w:val="NoSpacing"/>
        <w:rPr>
          <w:b/>
          <w:sz w:val="24"/>
          <w:szCs w:val="24"/>
          <w:lang w:val="en-US"/>
        </w:rPr>
      </w:pPr>
    </w:p>
    <w:p w14:paraId="6816656D" w14:textId="54A9B4D4" w:rsidR="003E33A9" w:rsidRPr="006070F3" w:rsidRDefault="003E33A9" w:rsidP="002C1B58">
      <w:pPr>
        <w:pStyle w:val="NoSpacing"/>
        <w:rPr>
          <w:lang w:val="en-US"/>
        </w:rPr>
      </w:pPr>
      <w:r w:rsidRPr="006070F3">
        <w:rPr>
          <w:lang w:val="en-US"/>
        </w:rPr>
        <w:t xml:space="preserve">This section should be signed by </w:t>
      </w:r>
      <w:r w:rsidR="006070F3" w:rsidRPr="006070F3">
        <w:rPr>
          <w:lang w:val="en-US"/>
        </w:rPr>
        <w:t xml:space="preserve">Investigator </w:t>
      </w:r>
      <w:r w:rsidRPr="006070F3">
        <w:rPr>
          <w:lang w:val="en-US"/>
        </w:rPr>
        <w:t xml:space="preserve">A and the </w:t>
      </w:r>
      <w:r w:rsidR="00956E5D">
        <w:rPr>
          <w:lang w:val="en-US"/>
        </w:rPr>
        <w:t xml:space="preserve">Administering Institution’s </w:t>
      </w:r>
      <w:r w:rsidRPr="006070F3">
        <w:rPr>
          <w:lang w:val="en-US"/>
        </w:rPr>
        <w:t>responsible officer or their delegate.</w:t>
      </w:r>
    </w:p>
    <w:p w14:paraId="3E3DFDA9" w14:textId="77777777" w:rsidR="003E33A9" w:rsidRPr="006070F3" w:rsidRDefault="003E33A9" w:rsidP="002C1B58">
      <w:pPr>
        <w:pStyle w:val="NoSpacing"/>
        <w:rPr>
          <w:lang w:val="en-US"/>
        </w:rPr>
      </w:pPr>
    </w:p>
    <w:p w14:paraId="6B3907EC" w14:textId="77777777" w:rsidR="003E33A9" w:rsidRPr="006070F3" w:rsidRDefault="003E33A9" w:rsidP="002C1B58">
      <w:pPr>
        <w:pStyle w:val="NoSpacing"/>
        <w:rPr>
          <w:lang w:val="en-US"/>
        </w:rPr>
      </w:pPr>
      <w:r w:rsidRPr="006070F3">
        <w:rPr>
          <w:lang w:val="en-US"/>
        </w:rPr>
        <w:t>I declare that:</w:t>
      </w:r>
    </w:p>
    <w:p w14:paraId="05F1C62D" w14:textId="77777777" w:rsidR="003E33A9" w:rsidRPr="006070F3" w:rsidRDefault="003E33A9" w:rsidP="002C1B58">
      <w:pPr>
        <w:pStyle w:val="NoSpacing"/>
        <w:rPr>
          <w:lang w:val="en-US"/>
        </w:rPr>
      </w:pPr>
    </w:p>
    <w:p w14:paraId="274C4CF1" w14:textId="77777777" w:rsidR="003E33A9" w:rsidRPr="006070F3" w:rsidRDefault="00365DD8" w:rsidP="003E33A9">
      <w:pPr>
        <w:pStyle w:val="NoSpacing"/>
        <w:numPr>
          <w:ilvl w:val="0"/>
          <w:numId w:val="6"/>
        </w:numPr>
        <w:rPr>
          <w:lang w:val="en-US"/>
        </w:rPr>
      </w:pPr>
      <w:r w:rsidRPr="006070F3">
        <w:rPr>
          <w:lang w:val="en-US"/>
        </w:rPr>
        <w:t>The report accurately reflects the status of the funded project and that I understand that I am required to provi</w:t>
      </w:r>
      <w:r w:rsidR="001E7ED8" w:rsidRPr="006070F3">
        <w:rPr>
          <w:lang w:val="en-US"/>
        </w:rPr>
        <w:t>de accurate information to CCQ</w:t>
      </w:r>
      <w:r w:rsidRPr="006070F3">
        <w:rPr>
          <w:lang w:val="en-US"/>
        </w:rPr>
        <w:t>; and</w:t>
      </w:r>
    </w:p>
    <w:p w14:paraId="353093EA" w14:textId="77777777" w:rsidR="00365DD8" w:rsidRPr="006070F3" w:rsidRDefault="00365DD8" w:rsidP="003E33A9">
      <w:pPr>
        <w:pStyle w:val="NoSpacing"/>
        <w:numPr>
          <w:ilvl w:val="0"/>
          <w:numId w:val="6"/>
        </w:numPr>
        <w:rPr>
          <w:lang w:val="en-US"/>
        </w:rPr>
      </w:pPr>
      <w:r w:rsidRPr="006070F3">
        <w:rPr>
          <w:lang w:val="en-US"/>
        </w:rPr>
        <w:t xml:space="preserve">Relevant Institutional Approvals have been maintained to date in accordance with the relevant CCQ Funding Agreement. </w:t>
      </w:r>
    </w:p>
    <w:p w14:paraId="23A75419" w14:textId="77777777" w:rsidR="00365DD8" w:rsidRDefault="00365DD8" w:rsidP="00365DD8">
      <w:pPr>
        <w:pStyle w:val="NoSpacing"/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32"/>
      </w:tblGrid>
      <w:tr w:rsidR="002D2793" w:rsidRPr="002850A3" w14:paraId="75D7EE17" w14:textId="77777777" w:rsidTr="00A243E5">
        <w:trPr>
          <w:trHeight w:val="841"/>
        </w:trPr>
        <w:tc>
          <w:tcPr>
            <w:tcW w:w="3823" w:type="dxa"/>
            <w:vMerge w:val="restart"/>
          </w:tcPr>
          <w:p w14:paraId="3A38F869" w14:textId="4547946E" w:rsidR="002D2793" w:rsidRDefault="002D2793" w:rsidP="002D2793">
            <w:pPr>
              <w:spacing w:before="240" w:after="240"/>
              <w:rPr>
                <w:b/>
                <w:szCs w:val="22"/>
              </w:rPr>
            </w:pPr>
            <w:r>
              <w:rPr>
                <w:b/>
                <w:szCs w:val="22"/>
              </w:rPr>
              <w:t>Investigator A</w:t>
            </w:r>
            <w:r w:rsidR="00A243E5">
              <w:rPr>
                <w:b/>
                <w:szCs w:val="22"/>
              </w:rPr>
              <w:t>:</w:t>
            </w:r>
          </w:p>
          <w:p w14:paraId="15C86DFA" w14:textId="7781AFF0" w:rsidR="00A243E5" w:rsidRPr="0083236F" w:rsidRDefault="0084369A" w:rsidP="002D2793">
            <w:pPr>
              <w:spacing w:before="240" w:after="240"/>
              <w:rPr>
                <w:b/>
                <w:szCs w:val="22"/>
              </w:rPr>
            </w:pPr>
            <w:sdt>
              <w:sdtPr>
                <w:rPr>
                  <w:rStyle w:val="Textforform11"/>
                </w:rPr>
                <w:alias w:val="Add name of Investigator A"/>
                <w:tag w:val="Add name of Investigator A"/>
                <w:id w:val="1832715242"/>
                <w:lock w:val="sdtLocked"/>
                <w:placeholder>
                  <w:docPart w:val="13BC8D8AEEAC46D097BB3B2F96D3DA5F"/>
                </w:placeholder>
                <w:showingPlcHdr/>
                <w:text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A243E5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32" w:type="dxa"/>
            <w:tcBorders>
              <w:bottom w:val="nil"/>
            </w:tcBorders>
            <w:shd w:val="clear" w:color="auto" w:fill="auto"/>
          </w:tcPr>
          <w:p w14:paraId="668C8DFB" w14:textId="77777777" w:rsidR="002D2793" w:rsidRDefault="002D2793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Signature:</w:t>
            </w:r>
          </w:p>
          <w:p w14:paraId="5455ACED" w14:textId="6722279B" w:rsidR="002D2793" w:rsidRPr="002850A3" w:rsidRDefault="002D2793" w:rsidP="00BC5F3E">
            <w:pPr>
              <w:rPr>
                <w:szCs w:val="22"/>
              </w:rPr>
            </w:pPr>
          </w:p>
        </w:tc>
      </w:tr>
      <w:tr w:rsidR="002D2793" w:rsidRPr="002850A3" w14:paraId="78DFFBA7" w14:textId="77777777" w:rsidTr="00A243E5">
        <w:trPr>
          <w:trHeight w:val="745"/>
        </w:trPr>
        <w:tc>
          <w:tcPr>
            <w:tcW w:w="3823" w:type="dxa"/>
            <w:vMerge/>
          </w:tcPr>
          <w:p w14:paraId="16495DA0" w14:textId="77777777" w:rsidR="002D2793" w:rsidRDefault="002D2793" w:rsidP="002D2793">
            <w:pPr>
              <w:spacing w:before="24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9947D" w14:textId="222AB35C" w:rsidR="002D2793" w:rsidRPr="00365DD8" w:rsidRDefault="002D2793" w:rsidP="00B72DD1">
            <w:pPr>
              <w:spacing w:before="120"/>
              <w:rPr>
                <w:b/>
                <w:szCs w:val="22"/>
              </w:rPr>
            </w:pPr>
            <w:r w:rsidRPr="00365DD8">
              <w:rPr>
                <w:b/>
                <w:szCs w:val="22"/>
              </w:rPr>
              <w:t>Dat</w:t>
            </w:r>
            <w:r w:rsidR="00BC5F3E">
              <w:rPr>
                <w:b/>
                <w:szCs w:val="22"/>
              </w:rPr>
              <w:t xml:space="preserve">e: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64636056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BC5F3E" w:rsidRPr="00962EE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17998DC2" w14:textId="1EB2E6BF" w:rsidR="002D2793" w:rsidRPr="002850A3" w:rsidRDefault="002D2793" w:rsidP="00BC5F3E">
            <w:pPr>
              <w:rPr>
                <w:szCs w:val="22"/>
              </w:rPr>
            </w:pPr>
          </w:p>
        </w:tc>
      </w:tr>
      <w:tr w:rsidR="00A243E5" w:rsidRPr="002850A3" w14:paraId="676561CD" w14:textId="77777777" w:rsidTr="00A243E5">
        <w:trPr>
          <w:trHeight w:val="1076"/>
        </w:trPr>
        <w:tc>
          <w:tcPr>
            <w:tcW w:w="3823" w:type="dxa"/>
            <w:vMerge w:val="restart"/>
          </w:tcPr>
          <w:p w14:paraId="28A003AE" w14:textId="68420B32" w:rsidR="00A243E5" w:rsidRDefault="00A243E5" w:rsidP="00BC5F3E">
            <w:pPr>
              <w:spacing w:before="360" w:after="240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 officer or delegate:</w:t>
            </w:r>
          </w:p>
          <w:p w14:paraId="4F00E419" w14:textId="0BFFAB56" w:rsidR="00A243E5" w:rsidRDefault="0084369A" w:rsidP="00BC5F3E">
            <w:pPr>
              <w:spacing w:before="360" w:after="240"/>
              <w:rPr>
                <w:b/>
                <w:szCs w:val="22"/>
              </w:rPr>
            </w:pPr>
            <w:sdt>
              <w:sdtPr>
                <w:rPr>
                  <w:rStyle w:val="Textforform11"/>
                </w:rPr>
                <w:alias w:val="Add name of Responsible Officer or Delegate"/>
                <w:tag w:val="Add name of Responsible Officer or Delegate"/>
                <w:id w:val="-529109812"/>
                <w:lock w:val="sdtLocked"/>
                <w:placeholder>
                  <w:docPart w:val="9BE39537EE784316B7F8AB34010B1EC7"/>
                </w:placeholder>
                <w:showingPlcHdr/>
                <w:text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A243E5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  <w:p w14:paraId="1DAB23C8" w14:textId="5FE57199" w:rsidR="00A243E5" w:rsidRPr="0083236F" w:rsidRDefault="00A243E5" w:rsidP="00885193">
            <w:pPr>
              <w:spacing w:before="24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14:paraId="498863A8" w14:textId="1AF3BB67" w:rsidR="00A243E5" w:rsidRPr="00365DD8" w:rsidRDefault="00A243E5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Pr="002D2793">
              <w:rPr>
                <w:rFonts w:eastAsiaTheme="minorHAnsi" w:cstheme="minorBidi"/>
                <w:sz w:val="18"/>
                <w:szCs w:val="18"/>
              </w:rPr>
              <w:t xml:space="preserve"> </w:t>
            </w:r>
          </w:p>
          <w:p w14:paraId="23160FD5" w14:textId="77777777" w:rsidR="00A243E5" w:rsidRDefault="00A243E5" w:rsidP="00A243E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Signature:</w:t>
            </w:r>
          </w:p>
          <w:p w14:paraId="1064001F" w14:textId="77777777" w:rsidR="00A243E5" w:rsidRPr="002850A3" w:rsidRDefault="00A243E5" w:rsidP="00B72DD1">
            <w:pPr>
              <w:spacing w:before="120"/>
              <w:rPr>
                <w:szCs w:val="22"/>
              </w:rPr>
            </w:pPr>
          </w:p>
        </w:tc>
      </w:tr>
      <w:tr w:rsidR="00BC5F3E" w:rsidRPr="002850A3" w14:paraId="0EE831CC" w14:textId="77777777" w:rsidTr="00A243E5">
        <w:trPr>
          <w:trHeight w:val="708"/>
        </w:trPr>
        <w:tc>
          <w:tcPr>
            <w:tcW w:w="3823" w:type="dxa"/>
            <w:vMerge/>
          </w:tcPr>
          <w:p w14:paraId="6E76954E" w14:textId="77777777" w:rsidR="00BC5F3E" w:rsidRDefault="00BC5F3E" w:rsidP="00BC5F3E">
            <w:pPr>
              <w:spacing w:before="36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14:paraId="564ACEB1" w14:textId="44015F12" w:rsidR="00BC5F3E" w:rsidRPr="00365DD8" w:rsidRDefault="00BC5F3E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Date:</w:t>
            </w:r>
            <w:r w:rsidRPr="00BC5F3E">
              <w:rPr>
                <w:rStyle w:val="Textforform11"/>
              </w:rPr>
              <w:t xml:space="preserve">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1333067942"/>
                <w:placeholder>
                  <w:docPart w:val="8445302BCD7241DD8FC072CA0BC065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Pr="00962EE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p w14:paraId="3765ECAF" w14:textId="77777777" w:rsidR="00365DD8" w:rsidRPr="00365DD8" w:rsidRDefault="00365DD8" w:rsidP="00365DD8">
      <w:pPr>
        <w:pStyle w:val="NoSpacing"/>
        <w:rPr>
          <w:sz w:val="24"/>
          <w:szCs w:val="24"/>
          <w:lang w:val="en-US"/>
        </w:rPr>
      </w:pPr>
    </w:p>
    <w:sectPr w:rsidR="00365DD8" w:rsidRPr="00365DD8" w:rsidSect="00F942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993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31EB" w14:textId="77777777" w:rsidR="00885193" w:rsidRDefault="00885193" w:rsidP="007001BF">
      <w:r>
        <w:separator/>
      </w:r>
    </w:p>
  </w:endnote>
  <w:endnote w:type="continuationSeparator" w:id="0">
    <w:p w14:paraId="124E279B" w14:textId="77777777" w:rsidR="00885193" w:rsidRDefault="00885193" w:rsidP="007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7BD" w14:textId="34D15581" w:rsidR="00184CF6" w:rsidRDefault="00184CF6">
    <w:pPr>
      <w:pStyle w:val="Footer"/>
    </w:pPr>
  </w:p>
  <w:p w14:paraId="6119460A" w14:textId="3BF0A396" w:rsidR="00184CF6" w:rsidRPr="002D2793" w:rsidRDefault="002D2793" w:rsidP="002D2793">
    <w:pPr>
      <w:pStyle w:val="Footer"/>
      <w:rPr>
        <w:sz w:val="18"/>
        <w:szCs w:val="18"/>
      </w:rPr>
    </w:pPr>
    <w:r w:rsidRPr="00EE1D7F">
      <w:rPr>
        <w:sz w:val="18"/>
        <w:szCs w:val="18"/>
      </w:rPr>
      <w:t>CCQ ACCR Grants Progress Report - Up</w:t>
    </w:r>
    <w:r w:rsidR="00617319">
      <w:rPr>
        <w:sz w:val="18"/>
        <w:szCs w:val="18"/>
      </w:rPr>
      <w:t>dated</w:t>
    </w:r>
    <w:r w:rsidRPr="00EE1D7F">
      <w:rPr>
        <w:sz w:val="18"/>
        <w:szCs w:val="18"/>
      </w:rPr>
      <w:t xml:space="preserve"> </w:t>
    </w:r>
    <w:r w:rsidR="00617319">
      <w:rPr>
        <w:sz w:val="18"/>
        <w:szCs w:val="18"/>
      </w:rPr>
      <w:t>November</w:t>
    </w:r>
    <w:r w:rsidRPr="00EE1D7F">
      <w:rPr>
        <w:sz w:val="18"/>
        <w:szCs w:val="18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6E8C" w14:textId="47986DA5" w:rsidR="00A53A10" w:rsidRPr="00EE1D7F" w:rsidRDefault="00A53A10" w:rsidP="00DC4A32">
    <w:pPr>
      <w:pStyle w:val="Footer"/>
      <w:rPr>
        <w:sz w:val="18"/>
        <w:szCs w:val="18"/>
      </w:rPr>
    </w:pPr>
    <w:r w:rsidRPr="00EE1D7F">
      <w:rPr>
        <w:sz w:val="18"/>
        <w:szCs w:val="18"/>
      </w:rPr>
      <w:t>CCQ ACCR Grants Progress Report</w:t>
    </w:r>
    <w:r w:rsidR="00DC4A32" w:rsidRPr="00EE1D7F">
      <w:rPr>
        <w:sz w:val="18"/>
        <w:szCs w:val="18"/>
      </w:rPr>
      <w:t xml:space="preserve"> - Updated </w:t>
    </w:r>
    <w:r w:rsidR="00617319">
      <w:rPr>
        <w:sz w:val="18"/>
        <w:szCs w:val="18"/>
      </w:rPr>
      <w:t>November</w:t>
    </w:r>
    <w:r w:rsidR="00DC4A32" w:rsidRPr="00EE1D7F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B0BE" w14:textId="77777777" w:rsidR="00885193" w:rsidRDefault="00885193" w:rsidP="007001BF">
      <w:r>
        <w:separator/>
      </w:r>
    </w:p>
  </w:footnote>
  <w:footnote w:type="continuationSeparator" w:id="0">
    <w:p w14:paraId="1035E9F6" w14:textId="77777777" w:rsidR="00885193" w:rsidRDefault="00885193" w:rsidP="007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92FE" w14:textId="77777777" w:rsidR="00885193" w:rsidRDefault="00885193" w:rsidP="007001BF">
    <w:pPr>
      <w:pStyle w:val="NoSpacing"/>
      <w:rPr>
        <w:b/>
        <w:sz w:val="40"/>
        <w:szCs w:val="40"/>
        <w:lang w:val="en-US"/>
      </w:rPr>
    </w:pPr>
  </w:p>
  <w:p w14:paraId="0A9ADD43" w14:textId="77777777" w:rsidR="00885193" w:rsidRDefault="00885193" w:rsidP="007001BF">
    <w:pPr>
      <w:pStyle w:val="NoSpacing"/>
      <w:rPr>
        <w:b/>
        <w:sz w:val="40"/>
        <w:szCs w:val="4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77FD" w14:textId="7631217D" w:rsidR="00885193" w:rsidRDefault="00885193" w:rsidP="00CA00F5">
    <w:pPr>
      <w:pStyle w:val="NoSpacing"/>
      <w:tabs>
        <w:tab w:val="left" w:pos="8700"/>
      </w:tabs>
      <w:rPr>
        <w:b/>
        <w:sz w:val="40"/>
        <w:szCs w:val="40"/>
        <w:lang w:val="en-US"/>
      </w:rPr>
    </w:pPr>
    <w:r>
      <w:rPr>
        <w:b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152E5B01" wp14:editId="6EF36258">
          <wp:simplePos x="0" y="0"/>
          <wp:positionH relativeFrom="column">
            <wp:posOffset>-528320</wp:posOffset>
          </wp:positionH>
          <wp:positionV relativeFrom="paragraph">
            <wp:posOffset>64135</wp:posOffset>
          </wp:positionV>
          <wp:extent cx="1868400" cy="119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Q Logo - Ne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0C13E" w14:textId="75971634" w:rsidR="00885193" w:rsidRDefault="00885193" w:rsidP="00AE05E5">
    <w:pPr>
      <w:pStyle w:val="NoSpacing"/>
      <w:tabs>
        <w:tab w:val="left" w:pos="8700"/>
      </w:tabs>
      <w:ind w:left="2160"/>
      <w:rPr>
        <w:b/>
        <w:sz w:val="40"/>
        <w:szCs w:val="40"/>
        <w:lang w:val="en-US"/>
      </w:rPr>
    </w:pPr>
    <w:r>
      <w:rPr>
        <w:b/>
        <w:sz w:val="40"/>
        <w:szCs w:val="40"/>
        <w:lang w:val="en-US"/>
      </w:rPr>
      <w:t>Accelerating Collaborative Cancer Research (ACCR) Grants</w:t>
    </w:r>
  </w:p>
  <w:p w14:paraId="1DA9A63B" w14:textId="33F6172F" w:rsidR="00885193" w:rsidRPr="007001BF" w:rsidRDefault="008007DA" w:rsidP="00AE05E5">
    <w:pPr>
      <w:pStyle w:val="NoSpacing"/>
      <w:tabs>
        <w:tab w:val="left" w:pos="8700"/>
      </w:tabs>
      <w:ind w:left="2160"/>
      <w:rPr>
        <w:b/>
        <w:sz w:val="40"/>
        <w:szCs w:val="40"/>
        <w:lang w:val="en-US"/>
      </w:rPr>
    </w:pPr>
    <w:r>
      <w:rPr>
        <w:b/>
        <w:sz w:val="40"/>
        <w:szCs w:val="40"/>
        <w:lang w:val="en-US"/>
      </w:rPr>
      <w:t>Final Progress</w:t>
    </w:r>
    <w:r w:rsidR="00885193">
      <w:rPr>
        <w:b/>
        <w:sz w:val="40"/>
        <w:szCs w:val="40"/>
        <w:lang w:val="en-US"/>
      </w:rPr>
      <w:t xml:space="preserve"> Report </w:t>
    </w:r>
  </w:p>
  <w:p w14:paraId="00F58964" w14:textId="2D036F3E" w:rsidR="00885193" w:rsidRPr="006B15AB" w:rsidRDefault="00885193" w:rsidP="00AE05E5">
    <w:pPr>
      <w:pStyle w:val="NoSpacing"/>
      <w:tabs>
        <w:tab w:val="left" w:pos="8700"/>
      </w:tabs>
      <w:ind w:left="2160"/>
      <w:rPr>
        <w:b/>
        <w:sz w:val="32"/>
        <w:szCs w:val="36"/>
        <w:lang w:val="en-US"/>
      </w:rPr>
    </w:pPr>
    <w:r w:rsidRPr="006B15AB">
      <w:rPr>
        <w:b/>
        <w:sz w:val="28"/>
        <w:szCs w:val="36"/>
        <w:lang w:val="en-US"/>
      </w:rPr>
      <w:t xml:space="preserve"> </w:t>
    </w:r>
    <w:r>
      <w:rPr>
        <w:b/>
        <w:sz w:val="28"/>
        <w:szCs w:val="36"/>
        <w:lang w:val="en-US"/>
      </w:rPr>
      <w:t xml:space="preserve">(For </w:t>
    </w:r>
    <w:r w:rsidR="008007DA">
      <w:rPr>
        <w:b/>
        <w:sz w:val="28"/>
        <w:szCs w:val="36"/>
        <w:lang w:val="en-US"/>
      </w:rPr>
      <w:t>completed</w:t>
    </w:r>
    <w:r>
      <w:rPr>
        <w:b/>
        <w:sz w:val="28"/>
        <w:szCs w:val="36"/>
        <w:lang w:val="en-US"/>
      </w:rPr>
      <w:t xml:space="preserve"> grants)</w:t>
    </w:r>
    <w:r w:rsidRPr="00CA00F5">
      <w:rPr>
        <w:b/>
        <w:sz w:val="40"/>
        <w:szCs w:val="40"/>
        <w:lang w:val="en-US"/>
      </w:rPr>
      <w:tab/>
    </w:r>
  </w:p>
  <w:p w14:paraId="66A47FF7" w14:textId="77777777" w:rsidR="00885193" w:rsidRDefault="00885193" w:rsidP="00CA00F5">
    <w:pPr>
      <w:pStyle w:val="Header"/>
    </w:pPr>
  </w:p>
  <w:p w14:paraId="4FCE213D" w14:textId="77777777" w:rsidR="00885193" w:rsidRDefault="0088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B8E"/>
    <w:multiLevelType w:val="hybridMultilevel"/>
    <w:tmpl w:val="DC58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FC3"/>
    <w:multiLevelType w:val="multilevel"/>
    <w:tmpl w:val="B02400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640AC"/>
    <w:multiLevelType w:val="multilevel"/>
    <w:tmpl w:val="83F23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11272"/>
    <w:multiLevelType w:val="hybridMultilevel"/>
    <w:tmpl w:val="AE16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A4A"/>
    <w:multiLevelType w:val="hybridMultilevel"/>
    <w:tmpl w:val="5D12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CCE"/>
    <w:multiLevelType w:val="multilevel"/>
    <w:tmpl w:val="96F4A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0E7A"/>
    <w:multiLevelType w:val="hybridMultilevel"/>
    <w:tmpl w:val="E3389404"/>
    <w:lvl w:ilvl="0" w:tplc="C69830C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9EC"/>
    <w:multiLevelType w:val="hybridMultilevel"/>
    <w:tmpl w:val="7B3A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0B39"/>
    <w:multiLevelType w:val="hybridMultilevel"/>
    <w:tmpl w:val="950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8D7"/>
    <w:multiLevelType w:val="hybridMultilevel"/>
    <w:tmpl w:val="DD0A4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0263C"/>
    <w:multiLevelType w:val="hybridMultilevel"/>
    <w:tmpl w:val="E2B86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3261E"/>
    <w:multiLevelType w:val="hybridMultilevel"/>
    <w:tmpl w:val="931C2E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0E00"/>
    <w:multiLevelType w:val="hybridMultilevel"/>
    <w:tmpl w:val="F8961928"/>
    <w:lvl w:ilvl="0" w:tplc="2572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56AAE"/>
    <w:multiLevelType w:val="multilevel"/>
    <w:tmpl w:val="BD18D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F5174E"/>
    <w:multiLevelType w:val="multilevel"/>
    <w:tmpl w:val="A3823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2C4832"/>
    <w:multiLevelType w:val="hybridMultilevel"/>
    <w:tmpl w:val="24A4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7DE2"/>
    <w:multiLevelType w:val="hybridMultilevel"/>
    <w:tmpl w:val="1D50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95B96"/>
    <w:multiLevelType w:val="hybridMultilevel"/>
    <w:tmpl w:val="C6B4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8190D"/>
    <w:multiLevelType w:val="hybridMultilevel"/>
    <w:tmpl w:val="13AE40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1001"/>
    <w:multiLevelType w:val="hybridMultilevel"/>
    <w:tmpl w:val="AEE6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C5F69"/>
    <w:multiLevelType w:val="hybridMultilevel"/>
    <w:tmpl w:val="C602AF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A50B3"/>
    <w:multiLevelType w:val="hybridMultilevel"/>
    <w:tmpl w:val="5EAECDFA"/>
    <w:lvl w:ilvl="0" w:tplc="B622DBE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A2638"/>
    <w:multiLevelType w:val="hybridMultilevel"/>
    <w:tmpl w:val="6A7812A2"/>
    <w:lvl w:ilvl="0" w:tplc="4EA0C364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DC1"/>
    <w:multiLevelType w:val="hybridMultilevel"/>
    <w:tmpl w:val="1C8C8CA2"/>
    <w:lvl w:ilvl="0" w:tplc="BF3E501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F424D"/>
    <w:multiLevelType w:val="hybridMultilevel"/>
    <w:tmpl w:val="715402E2"/>
    <w:lvl w:ilvl="0" w:tplc="A7F2768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03058">
    <w:abstractNumId w:val="7"/>
  </w:num>
  <w:num w:numId="2" w16cid:durableId="1476530391">
    <w:abstractNumId w:val="3"/>
  </w:num>
  <w:num w:numId="3" w16cid:durableId="912591020">
    <w:abstractNumId w:val="0"/>
  </w:num>
  <w:num w:numId="4" w16cid:durableId="2092922678">
    <w:abstractNumId w:val="17"/>
  </w:num>
  <w:num w:numId="5" w16cid:durableId="1046416149">
    <w:abstractNumId w:val="15"/>
  </w:num>
  <w:num w:numId="6" w16cid:durableId="1601599302">
    <w:abstractNumId w:val="8"/>
  </w:num>
  <w:num w:numId="7" w16cid:durableId="1307011662">
    <w:abstractNumId w:val="16"/>
  </w:num>
  <w:num w:numId="8" w16cid:durableId="222836430">
    <w:abstractNumId w:val="18"/>
  </w:num>
  <w:num w:numId="9" w16cid:durableId="1747604320">
    <w:abstractNumId w:val="12"/>
  </w:num>
  <w:num w:numId="10" w16cid:durableId="1253465120">
    <w:abstractNumId w:val="4"/>
  </w:num>
  <w:num w:numId="11" w16cid:durableId="2117946911">
    <w:abstractNumId w:val="19"/>
  </w:num>
  <w:num w:numId="12" w16cid:durableId="616257550">
    <w:abstractNumId w:val="6"/>
  </w:num>
  <w:num w:numId="13" w16cid:durableId="1086850921">
    <w:abstractNumId w:val="11"/>
  </w:num>
  <w:num w:numId="14" w16cid:durableId="1832481101">
    <w:abstractNumId w:val="20"/>
  </w:num>
  <w:num w:numId="15" w16cid:durableId="1688483334">
    <w:abstractNumId w:val="10"/>
  </w:num>
  <w:num w:numId="16" w16cid:durableId="211889398">
    <w:abstractNumId w:val="2"/>
  </w:num>
  <w:num w:numId="17" w16cid:durableId="399404408">
    <w:abstractNumId w:val="13"/>
  </w:num>
  <w:num w:numId="18" w16cid:durableId="673260105">
    <w:abstractNumId w:val="5"/>
  </w:num>
  <w:num w:numId="19" w16cid:durableId="294259918">
    <w:abstractNumId w:val="1"/>
  </w:num>
  <w:num w:numId="20" w16cid:durableId="1457598870">
    <w:abstractNumId w:val="24"/>
  </w:num>
  <w:num w:numId="21" w16cid:durableId="476604500">
    <w:abstractNumId w:val="23"/>
  </w:num>
  <w:num w:numId="22" w16cid:durableId="1829708930">
    <w:abstractNumId w:val="21"/>
  </w:num>
  <w:num w:numId="23" w16cid:durableId="1044908310">
    <w:abstractNumId w:val="22"/>
  </w:num>
  <w:num w:numId="24" w16cid:durableId="1797216573">
    <w:abstractNumId w:val="14"/>
  </w:num>
  <w:num w:numId="25" w16cid:durableId="157555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BF"/>
    <w:rsid w:val="0000259E"/>
    <w:rsid w:val="000267EB"/>
    <w:rsid w:val="00031062"/>
    <w:rsid w:val="00060227"/>
    <w:rsid w:val="00092A3E"/>
    <w:rsid w:val="000B0086"/>
    <w:rsid w:val="000C4762"/>
    <w:rsid w:val="00143620"/>
    <w:rsid w:val="00154F31"/>
    <w:rsid w:val="00184CF6"/>
    <w:rsid w:val="001E4864"/>
    <w:rsid w:val="001E7ED8"/>
    <w:rsid w:val="00210CAF"/>
    <w:rsid w:val="00216055"/>
    <w:rsid w:val="00283AE1"/>
    <w:rsid w:val="002C1B58"/>
    <w:rsid w:val="002C4A75"/>
    <w:rsid w:val="002D2793"/>
    <w:rsid w:val="002E2878"/>
    <w:rsid w:val="002E3378"/>
    <w:rsid w:val="002E605D"/>
    <w:rsid w:val="002F318B"/>
    <w:rsid w:val="00313FBE"/>
    <w:rsid w:val="003141FC"/>
    <w:rsid w:val="00324D8C"/>
    <w:rsid w:val="00351F1D"/>
    <w:rsid w:val="00365DD8"/>
    <w:rsid w:val="00370487"/>
    <w:rsid w:val="003A7D8D"/>
    <w:rsid w:val="003D66FB"/>
    <w:rsid w:val="003E33A9"/>
    <w:rsid w:val="003F1F36"/>
    <w:rsid w:val="003F4475"/>
    <w:rsid w:val="00410FE0"/>
    <w:rsid w:val="004B69CC"/>
    <w:rsid w:val="004E0BBA"/>
    <w:rsid w:val="00510B2A"/>
    <w:rsid w:val="005255C4"/>
    <w:rsid w:val="00526D85"/>
    <w:rsid w:val="00600D2D"/>
    <w:rsid w:val="0060322D"/>
    <w:rsid w:val="006070F3"/>
    <w:rsid w:val="00617319"/>
    <w:rsid w:val="00637D2A"/>
    <w:rsid w:val="00655658"/>
    <w:rsid w:val="00662200"/>
    <w:rsid w:val="006949E9"/>
    <w:rsid w:val="0069780A"/>
    <w:rsid w:val="006B15AB"/>
    <w:rsid w:val="006C137A"/>
    <w:rsid w:val="006E0A0F"/>
    <w:rsid w:val="007001BF"/>
    <w:rsid w:val="00721865"/>
    <w:rsid w:val="00764069"/>
    <w:rsid w:val="007922F8"/>
    <w:rsid w:val="007C6CC4"/>
    <w:rsid w:val="008007DA"/>
    <w:rsid w:val="0084369A"/>
    <w:rsid w:val="00885193"/>
    <w:rsid w:val="00956E5D"/>
    <w:rsid w:val="009A468A"/>
    <w:rsid w:val="009B49CE"/>
    <w:rsid w:val="009C6BF4"/>
    <w:rsid w:val="009D1E61"/>
    <w:rsid w:val="00A229D9"/>
    <w:rsid w:val="00A243E5"/>
    <w:rsid w:val="00A253A8"/>
    <w:rsid w:val="00A53A10"/>
    <w:rsid w:val="00A74E11"/>
    <w:rsid w:val="00AE05E5"/>
    <w:rsid w:val="00B03144"/>
    <w:rsid w:val="00B44FFB"/>
    <w:rsid w:val="00B72DD1"/>
    <w:rsid w:val="00B748BD"/>
    <w:rsid w:val="00B924DE"/>
    <w:rsid w:val="00BC5F3E"/>
    <w:rsid w:val="00BD1558"/>
    <w:rsid w:val="00C0474F"/>
    <w:rsid w:val="00C06BEA"/>
    <w:rsid w:val="00C07540"/>
    <w:rsid w:val="00C55DF4"/>
    <w:rsid w:val="00C9754F"/>
    <w:rsid w:val="00CA00F5"/>
    <w:rsid w:val="00D15334"/>
    <w:rsid w:val="00D3228A"/>
    <w:rsid w:val="00D64A2B"/>
    <w:rsid w:val="00D67859"/>
    <w:rsid w:val="00DA3697"/>
    <w:rsid w:val="00DC4A32"/>
    <w:rsid w:val="00EE1D7F"/>
    <w:rsid w:val="00EE1ED7"/>
    <w:rsid w:val="00EF60F6"/>
    <w:rsid w:val="00EF6B9B"/>
    <w:rsid w:val="00F618FD"/>
    <w:rsid w:val="00F62ACE"/>
    <w:rsid w:val="00F80A10"/>
    <w:rsid w:val="00F86C5A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B6F69B"/>
  <w15:docId w15:val="{F1606149-6BB5-4117-8221-7CA9338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0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B58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B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1B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01B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1B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01B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4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4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E1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4762"/>
    <w:rPr>
      <w:color w:val="808080"/>
    </w:rPr>
  </w:style>
  <w:style w:type="character" w:customStyle="1" w:styleId="Textforform">
    <w:name w:val="Text for form"/>
    <w:basedOn w:val="DefaultParagraphFont"/>
    <w:uiPriority w:val="1"/>
    <w:rsid w:val="000C4762"/>
    <w:rPr>
      <w:rFonts w:ascii="Arial" w:hAnsi="Arial"/>
      <w:sz w:val="24"/>
    </w:rPr>
  </w:style>
  <w:style w:type="character" w:customStyle="1" w:styleId="Textforform11">
    <w:name w:val="Text for form 11"/>
    <w:basedOn w:val="DefaultParagraphFont"/>
    <w:uiPriority w:val="1"/>
    <w:rsid w:val="00EE1D7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grants@cancerqld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grants@cancerqld.org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47FDE8AD74817A24D3D7E6ACB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2805-59EF-4F17-B5B4-4A8FF4554C35}"/>
      </w:docPartPr>
      <w:docPartBody>
        <w:p w:rsidR="00D27884" w:rsidRDefault="000C5B36" w:rsidP="000C5B36">
          <w:pPr>
            <w:pStyle w:val="64747FDE8AD74817A24D3D7E6ACB1DE12"/>
          </w:pPr>
          <w:r w:rsidRPr="00962EE5">
            <w:rPr>
              <w:rStyle w:val="PlaceholderText"/>
            </w:rPr>
            <w:t>Choose an item.</w:t>
          </w:r>
        </w:p>
      </w:docPartBody>
    </w:docPart>
    <w:docPart>
      <w:docPartPr>
        <w:name w:val="CD3E96DE5149418CBAA1EB1ADFFB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5D13-6A4B-4803-8CDA-6E54B444A301}"/>
      </w:docPartPr>
      <w:docPartBody>
        <w:p w:rsidR="00D27884" w:rsidRDefault="000C5B36" w:rsidP="000C5B36">
          <w:pPr>
            <w:pStyle w:val="CD3E96DE5149418CBAA1EB1ADFFB97881"/>
          </w:pPr>
          <w:r w:rsidRPr="000B726C">
            <w:rPr>
              <w:rStyle w:val="PlaceholderText"/>
              <w:rFonts w:cs="Arial"/>
              <w:szCs w:val="22"/>
            </w:rPr>
            <w:t>Click or tap here to enter text.</w:t>
          </w:r>
        </w:p>
      </w:docPartBody>
    </w:docPart>
    <w:docPart>
      <w:docPartPr>
        <w:name w:val="D665EAA3D8A84928810EEB07E60A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69D4-6B72-4B53-B20E-20EEAB49EB84}"/>
      </w:docPartPr>
      <w:docPartBody>
        <w:p w:rsidR="00D27884" w:rsidRDefault="000C5B36" w:rsidP="000C5B36">
          <w:pPr>
            <w:pStyle w:val="D665EAA3D8A84928810EEB07E60A94781"/>
          </w:pPr>
          <w:r w:rsidRPr="000B726C">
            <w:rPr>
              <w:rStyle w:val="PlaceholderText"/>
              <w:rFonts w:cs="Arial"/>
              <w:szCs w:val="22"/>
            </w:rPr>
            <w:t>Click or tap here to enter text.</w:t>
          </w:r>
        </w:p>
      </w:docPartBody>
    </w:docPart>
    <w:docPart>
      <w:docPartPr>
        <w:name w:val="C39DE217E2CA47A7A45397AEB729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EB21-966C-4B13-ACBE-A71B84EF97F7}"/>
      </w:docPartPr>
      <w:docPartBody>
        <w:p w:rsidR="00D27884" w:rsidRDefault="000C5B36" w:rsidP="000C5B36">
          <w:pPr>
            <w:pStyle w:val="C39DE217E2CA47A7A45397AEB72971AC1"/>
          </w:pPr>
          <w:r w:rsidRPr="00DC4A32">
            <w:rPr>
              <w:rFonts w:cs="Arial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AC34F74C184D40D8988676566D0F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7845-2CE1-4ADD-8EC2-331CE6A96421}"/>
      </w:docPartPr>
      <w:docPartBody>
        <w:p w:rsidR="00D27884" w:rsidRDefault="000C5B36" w:rsidP="000C5B36">
          <w:pPr>
            <w:pStyle w:val="AC34F74C184D40D8988676566D0F75731"/>
          </w:pPr>
          <w:r w:rsidRPr="000C524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9CFF83C720144D88715FFF913F9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4967-4CC6-45BD-9D16-1014679DFF78}"/>
      </w:docPartPr>
      <w:docPartBody>
        <w:p w:rsidR="00D27884" w:rsidRDefault="000C5B36" w:rsidP="000C5B36">
          <w:pPr>
            <w:pStyle w:val="49CFF83C720144D88715FFF913F91682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1B8F8760884048E28D620367E4F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E74D-971E-4ED4-A0E2-FB472654324C}"/>
      </w:docPartPr>
      <w:docPartBody>
        <w:p w:rsidR="00D27884" w:rsidRDefault="000C5B36" w:rsidP="000C5B36">
          <w:pPr>
            <w:pStyle w:val="1B8F8760884048E28D620367E4F076B9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E2BC851F804641A5994C063C3A2A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D173-62F2-4DBD-BF64-1CA8E81E988D}"/>
      </w:docPartPr>
      <w:docPartBody>
        <w:p w:rsidR="00D27884" w:rsidRDefault="000C5B36" w:rsidP="000C5B36">
          <w:pPr>
            <w:pStyle w:val="E2BC851F804641A5994C063C3A2A2E65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63A6-1FAF-48FE-8B90-279AB04DEA07}"/>
      </w:docPartPr>
      <w:docPartBody>
        <w:p w:rsidR="00D27884" w:rsidRDefault="000C5B36"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45302BCD7241DD8FC072CA0BC0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4A01-15FD-456D-B2CB-D98E55893D73}"/>
      </w:docPartPr>
      <w:docPartBody>
        <w:p w:rsidR="00D27884" w:rsidRDefault="000C5B36" w:rsidP="000C5B36">
          <w:pPr>
            <w:pStyle w:val="8445302BCD7241DD8FC072CA0BC065F6"/>
          </w:pPr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BC8D8AEEAC46D097BB3B2F96D3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E5DE-AE58-41FE-9CEC-605856F514B2}"/>
      </w:docPartPr>
      <w:docPartBody>
        <w:p w:rsidR="00D27884" w:rsidRDefault="000C5B36" w:rsidP="000C5B36">
          <w:pPr>
            <w:pStyle w:val="13BC8D8AEEAC46D097BB3B2F96D3DA5F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9BE39537EE784316B7F8AB34010B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227C-7639-4C48-A4A8-5AE9E6812CE1}"/>
      </w:docPartPr>
      <w:docPartBody>
        <w:p w:rsidR="00D27884" w:rsidRDefault="000C5B36" w:rsidP="000C5B36">
          <w:pPr>
            <w:pStyle w:val="9BE39537EE784316B7F8AB34010B1EC7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E167BB7120A14EB08E2EA9FE6376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8EFC-0B3D-428D-9A16-C90BA5A587A5}"/>
      </w:docPartPr>
      <w:docPartBody>
        <w:p w:rsidR="00D27884" w:rsidRDefault="00D27884" w:rsidP="00D27884">
          <w:pPr>
            <w:pStyle w:val="E167BB7120A14EB08E2EA9FE63763B27"/>
          </w:pPr>
          <w:r w:rsidRPr="00962EE5">
            <w:rPr>
              <w:rStyle w:val="PlaceholderText"/>
            </w:rPr>
            <w:t>Choose an item.</w:t>
          </w:r>
        </w:p>
      </w:docPartBody>
    </w:docPart>
    <w:docPart>
      <w:docPartPr>
        <w:name w:val="40FA359FFFEE4F4D9DFF63B9210F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3A81-AD45-4527-BAD8-672721F285A7}"/>
      </w:docPartPr>
      <w:docPartBody>
        <w:p w:rsidR="00D27884" w:rsidRDefault="00D27884" w:rsidP="00D27884">
          <w:pPr>
            <w:pStyle w:val="40FA359FFFEE4F4D9DFF63B9210FFEA9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36"/>
    <w:rsid w:val="000C5B36"/>
    <w:rsid w:val="00D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884"/>
    <w:rPr>
      <w:color w:val="808080"/>
    </w:rPr>
  </w:style>
  <w:style w:type="paragraph" w:customStyle="1" w:styleId="E167BB7120A14EB08E2EA9FE63763B27">
    <w:name w:val="E167BB7120A14EB08E2EA9FE63763B27"/>
    <w:rsid w:val="00D27884"/>
  </w:style>
  <w:style w:type="paragraph" w:customStyle="1" w:styleId="40FA359FFFEE4F4D9DFF63B9210FFEA9">
    <w:name w:val="40FA359FFFEE4F4D9DFF63B9210FFEA9"/>
    <w:rsid w:val="00D27884"/>
  </w:style>
  <w:style w:type="paragraph" w:customStyle="1" w:styleId="64747FDE8AD74817A24D3D7E6ACB1DE12">
    <w:name w:val="64747FDE8AD74817A24D3D7E6ACB1DE12"/>
    <w:rsid w:val="000C5B36"/>
    <w:pPr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D3E96DE5149418CBAA1EB1ADFFB97881">
    <w:name w:val="CD3E96DE5149418CBAA1EB1ADFFB9788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AC34F74C184D40D8988676566D0F75731">
    <w:name w:val="AC34F74C184D40D8988676566D0F7573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D665EAA3D8A84928810EEB07E60A94781">
    <w:name w:val="D665EAA3D8A84928810EEB07E60A9478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C39DE217E2CA47A7A45397AEB72971AC1">
    <w:name w:val="C39DE217E2CA47A7A45397AEB72971AC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49CFF83C720144D88715FFF913F91682">
    <w:name w:val="49CFF83C720144D88715FFF913F91682"/>
    <w:rsid w:val="000C5B36"/>
  </w:style>
  <w:style w:type="paragraph" w:customStyle="1" w:styleId="1B8F8760884048E28D620367E4F076B9">
    <w:name w:val="1B8F8760884048E28D620367E4F076B9"/>
    <w:rsid w:val="000C5B36"/>
  </w:style>
  <w:style w:type="paragraph" w:customStyle="1" w:styleId="E2BC851F804641A5994C063C3A2A2E65">
    <w:name w:val="E2BC851F804641A5994C063C3A2A2E65"/>
    <w:rsid w:val="000C5B36"/>
  </w:style>
  <w:style w:type="paragraph" w:customStyle="1" w:styleId="8445302BCD7241DD8FC072CA0BC065F6">
    <w:name w:val="8445302BCD7241DD8FC072CA0BC065F6"/>
    <w:rsid w:val="000C5B36"/>
  </w:style>
  <w:style w:type="paragraph" w:customStyle="1" w:styleId="13BC8D8AEEAC46D097BB3B2F96D3DA5F">
    <w:name w:val="13BC8D8AEEAC46D097BB3B2F96D3DA5F"/>
    <w:rsid w:val="000C5B36"/>
  </w:style>
  <w:style w:type="paragraph" w:customStyle="1" w:styleId="9BE39537EE784316B7F8AB34010B1EC7">
    <w:name w:val="9BE39537EE784316B7F8AB34010B1EC7"/>
    <w:rsid w:val="000C5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64E9-48EF-4CAE-8360-E576AD4F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Queensland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Proffitt</dc:creator>
  <cp:lastModifiedBy>Lisa Nielsen</cp:lastModifiedBy>
  <cp:revision>21</cp:revision>
  <cp:lastPrinted>2023-12-04T01:44:00Z</cp:lastPrinted>
  <dcterms:created xsi:type="dcterms:W3CDTF">2020-11-24T04:02:00Z</dcterms:created>
  <dcterms:modified xsi:type="dcterms:W3CDTF">2023-12-05T05:49:00Z</dcterms:modified>
</cp:coreProperties>
</file>