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27610" w:rsidR="00F43C14" w:rsidP="0D1EAB51" w:rsidRDefault="006E2D26" w14:paraId="784CFB5A" w14:textId="12FAD3EF" w14:noSpellErr="1">
      <w:pPr>
        <w:spacing w:after="0" w:line="240" w:lineRule="auto"/>
        <w:rPr>
          <w:b w:val="1"/>
          <w:bCs w:val="1"/>
          <w:sz w:val="24"/>
          <w:szCs w:val="24"/>
        </w:rPr>
      </w:pPr>
      <w:r w:rsidRPr="0052761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893524" wp14:editId="6E4C802F">
            <wp:simplePos x="0" y="0"/>
            <wp:positionH relativeFrom="column">
              <wp:posOffset>7524750</wp:posOffset>
            </wp:positionH>
            <wp:positionV relativeFrom="paragraph">
              <wp:posOffset>-507365</wp:posOffset>
            </wp:positionV>
            <wp:extent cx="1866900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D1EAB51" w:rsidR="00132944">
        <w:rPr>
          <w:b w:val="1"/>
          <w:bCs w:val="1"/>
          <w:sz w:val="24"/>
          <w:szCs w:val="24"/>
        </w:rPr>
        <w:t>Next Generation</w:t>
      </w:r>
      <w:r w:rsidRPr="0D1EAB51" w:rsidR="002C6DD3">
        <w:rPr>
          <w:b w:val="1"/>
          <w:bCs w:val="1"/>
          <w:sz w:val="24"/>
          <w:szCs w:val="24"/>
        </w:rPr>
        <w:t xml:space="preserve"> Cancer Research </w:t>
      </w:r>
      <w:r w:rsidRPr="0D1EAB51" w:rsidR="00132944">
        <w:rPr>
          <w:b w:val="1"/>
          <w:bCs w:val="1"/>
          <w:sz w:val="24"/>
          <w:szCs w:val="24"/>
        </w:rPr>
        <w:t>Fellowship</w:t>
      </w:r>
    </w:p>
    <w:p w:rsidRPr="00527610" w:rsidR="00771569" w:rsidP="0D1EAB51" w:rsidRDefault="00771569" w14:paraId="392C44B9" w14:textId="1DD8121C" w14:noSpellErr="1">
      <w:pPr>
        <w:spacing w:after="120" w:line="240" w:lineRule="auto"/>
        <w:rPr>
          <w:b w:val="1"/>
          <w:bCs w:val="1"/>
          <w:sz w:val="24"/>
          <w:szCs w:val="24"/>
        </w:rPr>
      </w:pPr>
      <w:r w:rsidRPr="0D1EAB51" w:rsidR="00771569">
        <w:rPr>
          <w:b w:val="1"/>
          <w:bCs w:val="1"/>
          <w:sz w:val="24"/>
          <w:szCs w:val="24"/>
        </w:rPr>
        <w:t>Financial Reporting</w:t>
      </w:r>
    </w:p>
    <w:p w:rsidR="00F43C14" w:rsidP="00F43C14" w:rsidRDefault="00F43C14" w14:paraId="0E3CE982" w14:textId="7EA91EF7">
      <w:pPr>
        <w:pStyle w:val="BodyText2"/>
        <w:tabs>
          <w:tab w:val="clear" w:pos="709"/>
          <w:tab w:val="left" w:pos="0"/>
        </w:tabs>
        <w:jc w:val="both"/>
        <w:rPr>
          <w:rFonts w:ascii="Arial" w:hAnsi="Arial" w:cs="Arial"/>
        </w:rPr>
      </w:pPr>
      <w:r w:rsidRPr="00282169">
        <w:rPr>
          <w:rFonts w:ascii="Arial" w:hAnsi="Arial" w:cs="Arial"/>
        </w:rPr>
        <w:t xml:space="preserve">The Administering Institutions of Cancer Council Queensland </w:t>
      </w:r>
      <w:r w:rsidR="003A1D73">
        <w:rPr>
          <w:rFonts w:ascii="Arial" w:hAnsi="Arial" w:cs="Arial"/>
        </w:rPr>
        <w:t>Next Generation</w:t>
      </w:r>
      <w:r>
        <w:rPr>
          <w:rFonts w:ascii="Arial" w:hAnsi="Arial" w:cs="Arial"/>
        </w:rPr>
        <w:t xml:space="preserve"> Cancer Research </w:t>
      </w:r>
      <w:r w:rsidR="003A1D73">
        <w:rPr>
          <w:rFonts w:ascii="Arial" w:hAnsi="Arial" w:cs="Arial"/>
        </w:rPr>
        <w:t>Fellowships</w:t>
      </w:r>
      <w:r w:rsidRPr="00282169">
        <w:rPr>
          <w:rFonts w:ascii="Arial" w:hAnsi="Arial" w:cs="Arial"/>
        </w:rPr>
        <w:t xml:space="preserve"> must submit</w:t>
      </w:r>
      <w:r>
        <w:rPr>
          <w:rFonts w:ascii="Arial" w:hAnsi="Arial" w:cs="Arial"/>
        </w:rPr>
        <w:t xml:space="preserve"> the following financial reports in accordance with the Reporting Requirements:</w:t>
      </w:r>
    </w:p>
    <w:p w:rsidR="00F43C14" w:rsidP="00527610" w:rsidRDefault="00F43C14" w14:paraId="0F01BC1B" w14:textId="2DF60D05">
      <w:pPr>
        <w:pStyle w:val="BodyText2"/>
        <w:numPr>
          <w:ilvl w:val="0"/>
          <w:numId w:val="1"/>
        </w:numPr>
        <w:tabs>
          <w:tab w:val="clear" w:pos="709"/>
          <w:tab w:val="left" w:pos="0"/>
        </w:tabs>
        <w:ind w:left="584" w:hanging="227"/>
        <w:jc w:val="both"/>
        <w:rPr>
          <w:rFonts w:ascii="Arial" w:hAnsi="Arial" w:cs="Arial"/>
        </w:rPr>
      </w:pPr>
      <w:r w:rsidRPr="00282169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Annual </w:t>
      </w:r>
      <w:r w:rsidRPr="00282169">
        <w:rPr>
          <w:rFonts w:ascii="Arial" w:hAnsi="Arial" w:cs="Arial"/>
        </w:rPr>
        <w:t xml:space="preserve">Income and Expenditure Statement in respect of the </w:t>
      </w:r>
      <w:r>
        <w:rPr>
          <w:rFonts w:ascii="Arial" w:hAnsi="Arial" w:cs="Arial"/>
        </w:rPr>
        <w:t>previous calendar year of the project</w:t>
      </w:r>
      <w:r w:rsidRPr="00282169">
        <w:rPr>
          <w:rFonts w:ascii="Arial" w:hAnsi="Arial" w:cs="Arial"/>
        </w:rPr>
        <w:t xml:space="preserve">, by </w:t>
      </w:r>
      <w:r w:rsidRPr="004A625F">
        <w:rPr>
          <w:rFonts w:ascii="Arial" w:hAnsi="Arial" w:cs="Arial"/>
          <w:b/>
          <w:bCs/>
        </w:rPr>
        <w:t>28 February</w:t>
      </w:r>
      <w:r>
        <w:rPr>
          <w:rFonts w:ascii="Arial" w:hAnsi="Arial" w:cs="Arial"/>
          <w:b/>
          <w:bCs/>
        </w:rPr>
        <w:t xml:space="preserve"> the year following each Funding Year </w:t>
      </w:r>
      <w:r w:rsidRPr="00F43C14">
        <w:rPr>
          <w:rFonts w:ascii="Arial" w:hAnsi="Arial" w:cs="Arial"/>
        </w:rPr>
        <w:t>(other than the first and Final Funding Years)</w:t>
      </w:r>
      <w:r w:rsidRPr="00282169">
        <w:rPr>
          <w:rFonts w:ascii="Arial" w:hAnsi="Arial" w:cs="Arial"/>
        </w:rPr>
        <w:t xml:space="preserve"> </w:t>
      </w:r>
    </w:p>
    <w:p w:rsidRPr="00D6790D" w:rsidR="00D6790D" w:rsidP="00527610" w:rsidRDefault="00527610" w14:paraId="7DF8BCCF" w14:textId="6D17855F">
      <w:pPr>
        <w:pStyle w:val="BodyText2"/>
        <w:numPr>
          <w:ilvl w:val="0"/>
          <w:numId w:val="1"/>
        </w:numPr>
        <w:tabs>
          <w:tab w:val="clear" w:pos="709"/>
          <w:tab w:val="left" w:pos="0"/>
        </w:tabs>
        <w:spacing w:after="120"/>
        <w:ind w:left="584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43C14">
        <w:rPr>
          <w:rFonts w:ascii="Arial" w:hAnsi="Arial" w:cs="Arial"/>
        </w:rPr>
        <w:t xml:space="preserve"> Financial Acquittal Statement in respect of the whole project, by </w:t>
      </w:r>
      <w:r w:rsidRPr="00F43C14" w:rsidR="00F43C14">
        <w:rPr>
          <w:rFonts w:ascii="Arial" w:hAnsi="Arial" w:cs="Arial"/>
          <w:b/>
          <w:bCs/>
        </w:rPr>
        <w:t>30 April</w:t>
      </w:r>
      <w:r w:rsidR="00F43C14">
        <w:rPr>
          <w:rFonts w:ascii="Arial" w:hAnsi="Arial" w:cs="Arial"/>
        </w:rPr>
        <w:t xml:space="preserve"> following the end of the </w:t>
      </w:r>
      <w:r w:rsidR="000B0179">
        <w:rPr>
          <w:rFonts w:ascii="Arial" w:hAnsi="Arial" w:cs="Arial"/>
        </w:rPr>
        <w:t>Final Funding Year</w:t>
      </w:r>
      <w:r w:rsidR="00D6790D">
        <w:rPr>
          <w:rFonts w:ascii="Arial" w:hAnsi="Arial" w:cs="Arial"/>
        </w:rPr>
        <w:t>.</w:t>
      </w:r>
      <w:r w:rsidR="00F43C14">
        <w:rPr>
          <w:rFonts w:ascii="Arial" w:hAnsi="Arial" w:cs="Arial"/>
        </w:rPr>
        <w:t xml:space="preserve"> </w:t>
      </w:r>
    </w:p>
    <w:p w:rsidR="00771569" w:rsidP="00527610" w:rsidRDefault="00771569" w14:paraId="3D571FF3" w14:textId="19B7BB23">
      <w:pPr>
        <w:pStyle w:val="BodyText2"/>
        <w:tabs>
          <w:tab w:val="clear" w:pos="709"/>
          <w:tab w:val="left" w:pos="0"/>
        </w:tabs>
        <w:jc w:val="both"/>
        <w:rPr>
          <w:rFonts w:ascii="Arial" w:hAnsi="Arial" w:cs="Arial"/>
        </w:rPr>
      </w:pPr>
      <w:r w:rsidRPr="00282169">
        <w:rPr>
          <w:rFonts w:ascii="Arial" w:hAnsi="Arial" w:cs="Arial"/>
        </w:rPr>
        <w:t>Statements should be certified by the appropriate, authorised person within the Administering Institution (i</w:t>
      </w:r>
      <w:r>
        <w:rPr>
          <w:rFonts w:ascii="Arial" w:hAnsi="Arial" w:cs="Arial"/>
        </w:rPr>
        <w:t>.</w:t>
      </w:r>
      <w:r w:rsidRPr="00282169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282169">
        <w:rPr>
          <w:rFonts w:ascii="Arial" w:hAnsi="Arial" w:cs="Arial"/>
        </w:rPr>
        <w:t xml:space="preserve"> Chief Financial Officer), to the effect that the research specified in the </w:t>
      </w:r>
      <w:r w:rsidR="003A1D73">
        <w:rPr>
          <w:rFonts w:ascii="Arial" w:hAnsi="Arial" w:cs="Arial"/>
        </w:rPr>
        <w:t>fellowship</w:t>
      </w:r>
      <w:r w:rsidRPr="00282169">
        <w:rPr>
          <w:rFonts w:ascii="Arial" w:hAnsi="Arial" w:cs="Arial"/>
        </w:rPr>
        <w:t xml:space="preserve"> has been performed, and that the money has been expended solely upon the research project for which it was requested. </w:t>
      </w:r>
    </w:p>
    <w:p w:rsidRPr="00527610" w:rsidR="00D6790D" w:rsidP="00771569" w:rsidRDefault="00D6790D" w14:paraId="61A624D9" w14:textId="38D55EDB">
      <w:pPr>
        <w:pStyle w:val="BodyText2"/>
        <w:tabs>
          <w:tab w:val="clear" w:pos="709"/>
          <w:tab w:val="left" w:pos="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Pr="00D6790D" w:rsidR="00D6790D" w:rsidTr="00286762" w14:paraId="16A1E234" w14:textId="77777777">
        <w:tc>
          <w:tcPr>
            <w:tcW w:w="6091" w:type="dxa"/>
            <w:gridSpan w:val="2"/>
          </w:tcPr>
          <w:p w:rsidRPr="00D6790D" w:rsidR="00D6790D" w:rsidP="00286762" w:rsidRDefault="00D6790D" w14:paraId="4E686971" w14:textId="6CB58F8E">
            <w:pPr>
              <w:rPr>
                <w:rFonts w:asciiTheme="minorBidi" w:hAnsiTheme="minorBidi" w:cstheme="minorBidi"/>
                <w:b/>
                <w:bCs/>
              </w:rPr>
            </w:pPr>
            <w:r w:rsidRPr="00D6790D">
              <w:rPr>
                <w:rFonts w:asciiTheme="minorBidi" w:hAnsiTheme="minorBidi" w:cstheme="minorBidi"/>
                <w:b/>
                <w:bCs/>
              </w:rPr>
              <w:t xml:space="preserve">Please select </w:t>
            </w:r>
            <w:r>
              <w:rPr>
                <w:rFonts w:asciiTheme="minorBidi" w:hAnsiTheme="minorBidi" w:cstheme="minorBidi"/>
                <w:b/>
                <w:bCs/>
              </w:rPr>
              <w:t>report type:</w:t>
            </w:r>
          </w:p>
        </w:tc>
      </w:tr>
      <w:tr w:rsidRPr="00D6790D" w:rsidR="00D6790D" w:rsidTr="00286762" w14:paraId="099C216D" w14:textId="77777777">
        <w:tc>
          <w:tcPr>
            <w:tcW w:w="704" w:type="dxa"/>
          </w:tcPr>
          <w:sdt>
            <w:sdtPr>
              <w:rPr>
                <w:rFonts w:asciiTheme="minorBidi" w:hAnsiTheme="minorBidi" w:cstheme="minorBidi"/>
                <w:b/>
                <w:bCs/>
              </w:rPr>
              <w:id w:val="-1281491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6790D" w:rsidR="00D6790D" w:rsidP="00286762" w:rsidRDefault="00D6790D" w14:paraId="5B6FA9AC" w14:textId="77777777">
                <w:pPr>
                  <w:jc w:val="center"/>
                  <w:rPr>
                    <w:rFonts w:asciiTheme="minorBidi" w:hAnsiTheme="minorBidi" w:cstheme="minorBidi"/>
                    <w:b/>
                    <w:bCs/>
                  </w:rPr>
                </w:pPr>
                <w:r w:rsidRPr="00D6790D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:rsidRPr="00D6790D" w:rsidR="00D6790D" w:rsidP="00286762" w:rsidRDefault="00D6790D" w14:paraId="65CD21F2" w14:textId="77777777">
            <w:pPr>
              <w:rPr>
                <w:rFonts w:asciiTheme="minorBidi" w:hAnsiTheme="minorBidi" w:cstheme="minorBidi"/>
              </w:rPr>
            </w:pPr>
            <w:r w:rsidRPr="00D6790D">
              <w:rPr>
                <w:rFonts w:asciiTheme="minorBidi" w:hAnsiTheme="minorBidi" w:cstheme="minorBidi"/>
              </w:rPr>
              <w:t xml:space="preserve">Annual Financial Report for year: </w:t>
            </w:r>
            <w:sdt>
              <w:sdtPr>
                <w:rPr>
                  <w:rStyle w:val="Textforform"/>
                  <w:rFonts w:asciiTheme="minorBidi" w:hAnsiTheme="minorBidi" w:cstheme="minorBidi"/>
                </w:rPr>
                <w:alias w:val="Select Year"/>
                <w:tag w:val="Add year of reporting period"/>
                <w:id w:val="1902247002"/>
                <w:placeholder>
                  <w:docPart w:val="8DD5022DB0F24FC0A653E1EA3EC09870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Pr="00D6790D">
                  <w:rPr>
                    <w:rStyle w:val="PlaceholderText"/>
                    <w:rFonts w:asciiTheme="minorBidi" w:hAnsiTheme="minorBidi" w:cstheme="minorBidi"/>
                  </w:rPr>
                  <w:t>Choose an item.</w:t>
                </w:r>
              </w:sdtContent>
            </w:sdt>
          </w:p>
        </w:tc>
      </w:tr>
      <w:tr w:rsidRPr="00D6790D" w:rsidR="00D6790D" w:rsidTr="00286762" w14:paraId="39BB6B6B" w14:textId="77777777">
        <w:tc>
          <w:tcPr>
            <w:tcW w:w="704" w:type="dxa"/>
          </w:tcPr>
          <w:sdt>
            <w:sdtPr>
              <w:rPr>
                <w:rFonts w:asciiTheme="minorBidi" w:hAnsiTheme="minorBidi" w:cstheme="minorBidi"/>
                <w:b/>
                <w:bCs/>
              </w:rPr>
              <w:id w:val="-1484847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D6790D" w:rsidR="00D6790D" w:rsidP="00286762" w:rsidRDefault="00D6790D" w14:paraId="45BB0446" w14:textId="77777777">
                <w:pPr>
                  <w:jc w:val="center"/>
                  <w:rPr>
                    <w:rFonts w:asciiTheme="minorBidi" w:hAnsiTheme="minorBidi" w:cstheme="minorBidi"/>
                    <w:b/>
                    <w:bCs/>
                  </w:rPr>
                </w:pPr>
                <w:r w:rsidRPr="00D6790D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:rsidRPr="00D6790D" w:rsidR="00D6790D" w:rsidP="00286762" w:rsidRDefault="00D6790D" w14:paraId="329FDBAE" w14:textId="64E39AEC">
            <w:pPr>
              <w:rPr>
                <w:rFonts w:asciiTheme="minorBidi" w:hAnsiTheme="minorBidi" w:cstheme="minorBidi"/>
              </w:rPr>
            </w:pPr>
            <w:r w:rsidRPr="00D6790D">
              <w:rPr>
                <w:rFonts w:asciiTheme="minorBidi" w:hAnsiTheme="minorBidi" w:cstheme="minorBidi"/>
              </w:rPr>
              <w:t>Financial Acquittal Statement (</w:t>
            </w:r>
            <w:r>
              <w:rPr>
                <w:rFonts w:asciiTheme="minorBidi" w:hAnsiTheme="minorBidi" w:cstheme="minorBidi"/>
              </w:rPr>
              <w:t>E</w:t>
            </w:r>
            <w:r w:rsidRPr="00D6790D">
              <w:rPr>
                <w:rFonts w:asciiTheme="minorBidi" w:hAnsiTheme="minorBidi" w:cstheme="minorBidi"/>
              </w:rPr>
              <w:t xml:space="preserve">nd of </w:t>
            </w:r>
            <w:r w:rsidR="003A1D73">
              <w:rPr>
                <w:rFonts w:asciiTheme="minorBidi" w:hAnsiTheme="minorBidi" w:cstheme="minorBidi"/>
              </w:rPr>
              <w:t>fellowship</w:t>
            </w:r>
            <w:r w:rsidRPr="00D6790D">
              <w:rPr>
                <w:rFonts w:asciiTheme="minorBidi" w:hAnsiTheme="minorBidi" w:cstheme="minorBidi"/>
              </w:rPr>
              <w:t>)</w:t>
            </w:r>
          </w:p>
        </w:tc>
      </w:tr>
    </w:tbl>
    <w:p w:rsidRPr="00D6790D" w:rsidR="00D6790D" w:rsidP="00D6790D" w:rsidRDefault="00D6790D" w14:paraId="1F1D91C5" w14:textId="74203BD8">
      <w:pPr>
        <w:spacing w:after="0" w:line="240" w:lineRule="auto"/>
        <w:rPr>
          <w:b/>
          <w:bCs/>
        </w:rPr>
      </w:pPr>
    </w:p>
    <w:tbl>
      <w:tblPr>
        <w:tblStyle w:val="TableGrid"/>
        <w:tblW w:w="8075" w:type="dxa"/>
        <w:tblBorders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114"/>
        <w:gridCol w:w="4961"/>
      </w:tblGrid>
      <w:tr w:rsidRPr="00282169" w:rsidR="00771569" w:rsidTr="003A1D73" w14:paraId="04F7D4BE" w14:textId="77777777">
        <w:trPr>
          <w:trHeight w:val="361"/>
        </w:trPr>
        <w:tc>
          <w:tcPr>
            <w:tcW w:w="3114" w:type="dxa"/>
            <w:vAlign w:val="center"/>
          </w:tcPr>
          <w:p w:rsidRPr="003A1D73" w:rsidR="00771569" w:rsidP="00D639B2" w:rsidRDefault="003A1D73" w14:paraId="05CFBE00" w14:textId="5D1E4A81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b/>
                <w:szCs w:val="22"/>
              </w:rPr>
            </w:pPr>
            <w:r w:rsidRPr="003A1D73">
              <w:rPr>
                <w:rFonts w:ascii="Arial" w:hAnsi="Arial" w:cs="Arial"/>
                <w:b/>
                <w:szCs w:val="22"/>
              </w:rPr>
              <w:t>Fellowship Application No</w:t>
            </w:r>
            <w:r w:rsidRPr="003A1D73" w:rsidR="00771569">
              <w:rPr>
                <w:rFonts w:ascii="Arial" w:hAnsi="Arial" w:cs="Arial"/>
                <w:b/>
                <w:szCs w:val="22"/>
              </w:rPr>
              <w:t xml:space="preserve">: </w:t>
            </w:r>
          </w:p>
        </w:tc>
        <w:tc>
          <w:tcPr>
            <w:tcW w:w="4961" w:type="dxa"/>
            <w:vAlign w:val="center"/>
          </w:tcPr>
          <w:p w:rsidRPr="00771569" w:rsidR="00771569" w:rsidP="00D639B2" w:rsidRDefault="00027D3B" w14:paraId="0DB8C8B1" w14:textId="07C9B43C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Style w:val="Textforform"/>
                  <w:rFonts w:cs="Arial"/>
                  <w:szCs w:val="22"/>
                </w:rPr>
                <w:alias w:val="Add Fellowship Application ID"/>
                <w:tag w:val="Add Fellowship Application ID"/>
                <w:id w:val="-1528401560"/>
                <w:placeholder>
                  <w:docPart w:val="9FA2F04FC8094FCB88297344B683333A"/>
                </w:placeholder>
                <w:showingPlcHdr/>
                <w:text/>
              </w:sdtPr>
              <w:sdtEndPr>
                <w:rPr>
                  <w:rStyle w:val="DefaultParagraphFont"/>
                  <w:rFonts w:ascii="Univers 45 Light" w:hAnsi="Univers 45 Light"/>
                  <w:bCs/>
                </w:rPr>
              </w:sdtEndPr>
              <w:sdtContent>
                <w:r w:rsidRPr="00771569" w:rsidR="00874646">
                  <w:rPr>
                    <w:rStyle w:val="PlaceholderText"/>
                    <w:rFonts w:ascii="Arial" w:hAnsi="Arial"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82169" w:rsidR="00771569" w:rsidTr="003A1D73" w14:paraId="448E9935" w14:textId="77777777">
        <w:trPr>
          <w:trHeight w:val="335"/>
        </w:trPr>
        <w:tc>
          <w:tcPr>
            <w:tcW w:w="3114" w:type="dxa"/>
            <w:vAlign w:val="center"/>
          </w:tcPr>
          <w:p w:rsidRPr="000B726C" w:rsidR="00771569" w:rsidP="00D639B2" w:rsidRDefault="00771569" w14:paraId="32A93778" w14:textId="77777777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Title of Research</w:t>
            </w:r>
            <w:r w:rsidRPr="00282169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Pr="00771569" w:rsidR="00771569" w:rsidP="00D639B2" w:rsidRDefault="00027D3B" w14:paraId="20C1C426" w14:textId="77777777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Style w:val="Textforform"/>
                  <w:rFonts w:cs="Arial"/>
                  <w:szCs w:val="22"/>
                </w:rPr>
                <w:alias w:val="Add research title"/>
                <w:tag w:val="Add research title"/>
                <w:id w:val="1579398303"/>
                <w:placeholder>
                  <w:docPart w:val="B01135FFA2324DDA8F74251F0D9ADCF6"/>
                </w:placeholder>
                <w:showingPlcHdr/>
                <w:text/>
              </w:sdtPr>
              <w:sdtEndPr>
                <w:rPr>
                  <w:rStyle w:val="DefaultParagraphFont"/>
                  <w:rFonts w:ascii="Univers 45 Light" w:hAnsi="Univers 45 Light"/>
                  <w:b/>
                </w:rPr>
              </w:sdtEndPr>
              <w:sdtContent>
                <w:r w:rsidRPr="00771569" w:rsidR="00771569">
                  <w:rPr>
                    <w:rStyle w:val="PlaceholderText"/>
                    <w:rFonts w:ascii="Arial" w:hAnsi="Arial"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E64947" w:rsidR="00771569" w:rsidTr="003A1D73" w14:paraId="47C229CE" w14:textId="77777777">
        <w:trPr>
          <w:trHeight w:val="424"/>
        </w:trPr>
        <w:tc>
          <w:tcPr>
            <w:tcW w:w="3114" w:type="dxa"/>
            <w:vAlign w:val="center"/>
          </w:tcPr>
          <w:p w:rsidRPr="000B726C" w:rsidR="00771569" w:rsidP="00D639B2" w:rsidRDefault="003A1D73" w14:paraId="2D9850F5" w14:textId="431ABC91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Fellow</w:t>
            </w:r>
            <w:r w:rsidR="00771569">
              <w:rPr>
                <w:rFonts w:ascii="Arial" w:hAnsi="Arial" w:cs="Arial"/>
                <w:b/>
                <w:szCs w:val="22"/>
              </w:rPr>
              <w:t xml:space="preserve">: </w:t>
            </w:r>
          </w:p>
        </w:tc>
        <w:tc>
          <w:tcPr>
            <w:tcW w:w="4961" w:type="dxa"/>
            <w:vAlign w:val="center"/>
          </w:tcPr>
          <w:p w:rsidRPr="00771569" w:rsidR="00771569" w:rsidP="00D639B2" w:rsidRDefault="00027D3B" w14:paraId="4766A484" w14:textId="77777777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iCs/>
                <w:szCs w:val="22"/>
              </w:rPr>
            </w:pPr>
            <w:sdt>
              <w:sdtPr>
                <w:rPr>
                  <w:rStyle w:val="Textforform"/>
                  <w:rFonts w:cs="Arial"/>
                  <w:szCs w:val="22"/>
                </w:rPr>
                <w:alias w:val="Add name of Fellow"/>
                <w:tag w:val="Add name of Fellow"/>
                <w:id w:val="218402411"/>
                <w:placeholder>
                  <w:docPart w:val="F7A1766D6D3E43EA9CE9B83C646D790A"/>
                </w:placeholder>
                <w:showingPlcHdr/>
                <w:text/>
              </w:sdtPr>
              <w:sdtEndPr>
                <w:rPr>
                  <w:rStyle w:val="DefaultParagraphFont"/>
                  <w:rFonts w:ascii="Univers 45 Light" w:hAnsi="Univers 45 Light"/>
                  <w:bCs/>
                </w:rPr>
              </w:sdtEndPr>
              <w:sdtContent>
                <w:r w:rsidRPr="00771569" w:rsidR="00771569">
                  <w:rPr>
                    <w:rStyle w:val="PlaceholderText"/>
                    <w:rFonts w:ascii="Arial" w:hAnsi="Arial"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Pr="00282169" w:rsidR="00771569" w:rsidTr="003A1D73" w14:paraId="419DC033" w14:textId="77777777">
        <w:trPr>
          <w:trHeight w:val="389"/>
        </w:trPr>
        <w:tc>
          <w:tcPr>
            <w:tcW w:w="3114" w:type="dxa"/>
            <w:vAlign w:val="center"/>
          </w:tcPr>
          <w:p w:rsidR="00771569" w:rsidP="00D639B2" w:rsidRDefault="00771569" w14:paraId="7ECA931B" w14:textId="77777777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Style w:val="Textforform"/>
              </w:rPr>
            </w:pPr>
            <w:r>
              <w:rPr>
                <w:rFonts w:ascii="Arial" w:hAnsi="Arial" w:cs="Arial"/>
                <w:b/>
                <w:szCs w:val="22"/>
              </w:rPr>
              <w:t>Administering Institution:</w:t>
            </w:r>
          </w:p>
        </w:tc>
        <w:tc>
          <w:tcPr>
            <w:tcW w:w="4961" w:type="dxa"/>
            <w:vAlign w:val="center"/>
          </w:tcPr>
          <w:p w:rsidRPr="00771569" w:rsidR="00771569" w:rsidP="00D639B2" w:rsidRDefault="00027D3B" w14:paraId="3C7A79C1" w14:textId="77777777">
            <w:pPr>
              <w:pStyle w:val="BodyText2"/>
              <w:tabs>
                <w:tab w:val="clear" w:pos="709"/>
                <w:tab w:val="clear" w:pos="1418"/>
                <w:tab w:val="clear" w:pos="2126"/>
                <w:tab w:val="left" w:pos="0"/>
                <w:tab w:val="left" w:pos="2700"/>
              </w:tabs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Style w:val="Textforform"/>
                  <w:rFonts w:cs="Arial"/>
                  <w:szCs w:val="22"/>
                </w:rPr>
                <w:alias w:val="Add name of Administering Institution"/>
                <w:tag w:val="Add name of Administering Institution"/>
                <w:id w:val="-849327931"/>
                <w:placeholder>
                  <w:docPart w:val="9E5C810770324B67933AE938111A210E"/>
                </w:placeholder>
                <w:showingPlcHdr/>
                <w:text/>
              </w:sdtPr>
              <w:sdtEndPr>
                <w:rPr>
                  <w:rStyle w:val="DefaultParagraphFont"/>
                  <w:rFonts w:ascii="Univers 45 Light" w:hAnsi="Univers 45 Light"/>
                  <w:bCs/>
                </w:rPr>
              </w:sdtEndPr>
              <w:sdtContent>
                <w:r w:rsidRPr="00771569" w:rsidR="00771569">
                  <w:rPr>
                    <w:rStyle w:val="PlaceholderText"/>
                    <w:rFonts w:ascii="Arial" w:hAnsi="Arial" w:cs="Arial"/>
                    <w:szCs w:val="22"/>
                  </w:rPr>
                  <w:t>Click or tap here to enter text.</w:t>
                </w:r>
              </w:sdtContent>
            </w:sdt>
          </w:p>
        </w:tc>
      </w:tr>
    </w:tbl>
    <w:p w:rsidRPr="00527610" w:rsidR="00C65917" w:rsidP="00D6790D" w:rsidRDefault="00C65917" w14:paraId="0537E4B5" w14:textId="77777777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91"/>
        <w:gridCol w:w="1077"/>
        <w:gridCol w:w="1055"/>
        <w:gridCol w:w="980"/>
      </w:tblGrid>
      <w:tr w:rsidR="00874646" w:rsidTr="00874646" w14:paraId="2A8B1801" w14:textId="77777777">
        <w:tc>
          <w:tcPr>
            <w:tcW w:w="3397" w:type="dxa"/>
            <w:shd w:val="clear" w:color="auto" w:fill="D9D9D9" w:themeFill="background1" w:themeFillShade="D9"/>
          </w:tcPr>
          <w:p w:rsidR="00874646" w:rsidP="00D639B2" w:rsidRDefault="00874646" w14:paraId="1BE9C53D" w14:textId="6C3DB74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74646" w:rsidP="00BB3C0D" w:rsidRDefault="00874646" w14:paraId="30CF0F47" w14:textId="307BF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Textforform"/>
                </w:rPr>
                <w:alias w:val="Select Year"/>
                <w:tag w:val="Add year of reporting period"/>
                <w:id w:val="1206057592"/>
                <w:placeholder>
                  <w:docPart w:val="06F55A7EFC1D466C8A4367C1FBD69376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B73DA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bCs/>
              </w:rPr>
              <w:t xml:space="preserve"> ($)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4646" w:rsidP="00D639B2" w:rsidRDefault="00027D3B" w14:paraId="1289E8D8" w14:textId="0501C9BA">
            <w:pPr>
              <w:jc w:val="center"/>
              <w:rPr>
                <w:b/>
                <w:bCs/>
              </w:rPr>
            </w:pPr>
            <w:sdt>
              <w:sdtPr>
                <w:rPr>
                  <w:rStyle w:val="Textforform"/>
                </w:rPr>
                <w:alias w:val="Select Year"/>
                <w:tag w:val="Add year of reporting period"/>
                <w:id w:val="1760103860"/>
                <w:placeholder>
                  <w:docPart w:val="E3F53FFA55004A4EB8F42E8A3608230C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B73DA8" w:rsidR="00874646">
                  <w:rPr>
                    <w:rStyle w:val="PlaceholderText"/>
                  </w:rPr>
                  <w:t>Choose an item.</w:t>
                </w:r>
              </w:sdtContent>
            </w:sdt>
            <w:r w:rsidR="00874646">
              <w:rPr>
                <w:b/>
                <w:bCs/>
              </w:rPr>
              <w:t xml:space="preserve"> ($)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874646" w:rsidP="00D639B2" w:rsidRDefault="00027D3B" w14:paraId="4FB655F9" w14:textId="78914AB4">
            <w:pPr>
              <w:jc w:val="center"/>
              <w:rPr>
                <w:b/>
                <w:bCs/>
              </w:rPr>
            </w:pPr>
            <w:sdt>
              <w:sdtPr>
                <w:rPr>
                  <w:rStyle w:val="Textforform"/>
                </w:rPr>
                <w:alias w:val="Select Year"/>
                <w:tag w:val="Add year of reporting period"/>
                <w:id w:val="760349731"/>
                <w:placeholder>
                  <w:docPart w:val="B30AE84D8B784FD9B9DC0B1E242A732D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B73DA8" w:rsidR="00874646">
                  <w:rPr>
                    <w:rStyle w:val="PlaceholderText"/>
                  </w:rPr>
                  <w:t>Choose an item.</w:t>
                </w:r>
              </w:sdtContent>
            </w:sdt>
            <w:r w:rsidR="00874646">
              <w:rPr>
                <w:b/>
                <w:bCs/>
              </w:rPr>
              <w:t xml:space="preserve"> ($)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874646" w:rsidP="00D639B2" w:rsidRDefault="00027D3B" w14:paraId="0D62E9AE" w14:textId="658F95B4">
            <w:pPr>
              <w:jc w:val="center"/>
              <w:rPr>
                <w:b/>
                <w:bCs/>
              </w:rPr>
            </w:pPr>
            <w:sdt>
              <w:sdtPr>
                <w:rPr>
                  <w:rStyle w:val="Textforform"/>
                </w:rPr>
                <w:alias w:val="Select Year"/>
                <w:tag w:val="Add year of reporting period"/>
                <w:id w:val="1884590704"/>
                <w:placeholder>
                  <w:docPart w:val="44D1B40465BB438FAB821DDA106633EA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B73DA8" w:rsidR="00874646">
                  <w:rPr>
                    <w:rStyle w:val="PlaceholderText"/>
                  </w:rPr>
                  <w:t>Choose an item.</w:t>
                </w:r>
              </w:sdtContent>
            </w:sdt>
            <w:r w:rsidR="00874646">
              <w:rPr>
                <w:b/>
                <w:bCs/>
              </w:rPr>
              <w:t xml:space="preserve"> ($)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874646" w:rsidP="00D639B2" w:rsidRDefault="00027D3B" w14:paraId="5EC4AE8C" w14:textId="613BB0CA">
            <w:pPr>
              <w:jc w:val="center"/>
              <w:rPr>
                <w:b/>
                <w:bCs/>
              </w:rPr>
            </w:pPr>
            <w:sdt>
              <w:sdtPr>
                <w:rPr>
                  <w:rStyle w:val="Textforform"/>
                </w:rPr>
                <w:alias w:val="Select Year"/>
                <w:tag w:val="Add year of reporting period"/>
                <w:id w:val="-1403440505"/>
                <w:placeholder>
                  <w:docPart w:val="392046246FD545A5864BA469FC7103CE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B73DA8" w:rsidR="00874646">
                  <w:rPr>
                    <w:rStyle w:val="PlaceholderText"/>
                  </w:rPr>
                  <w:t>Choose an item.</w:t>
                </w:r>
              </w:sdtContent>
            </w:sdt>
            <w:r w:rsidR="00874646">
              <w:rPr>
                <w:b/>
                <w:bCs/>
              </w:rPr>
              <w:t xml:space="preserve"> ($)*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874646" w:rsidP="00D639B2" w:rsidRDefault="00874646" w14:paraId="26AB7295" w14:textId="02E9C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874646" w:rsidP="00D639B2" w:rsidRDefault="00874646" w14:paraId="1A5784B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($)</w:t>
            </w:r>
          </w:p>
        </w:tc>
      </w:tr>
      <w:tr w:rsidR="00874646" w:rsidTr="00874646" w14:paraId="5D531290" w14:textId="77777777">
        <w:tc>
          <w:tcPr>
            <w:tcW w:w="3397" w:type="dxa"/>
            <w:shd w:val="clear" w:color="auto" w:fill="F2F2F2" w:themeFill="background1" w:themeFillShade="F2"/>
          </w:tcPr>
          <w:p w:rsidR="00874646" w:rsidP="00D639B2" w:rsidRDefault="00874646" w14:paraId="7383F255" w14:textId="6D16E927">
            <w:pPr>
              <w:rPr>
                <w:b/>
                <w:bCs/>
              </w:rPr>
            </w:pPr>
            <w:r>
              <w:rPr>
                <w:b/>
                <w:bCs/>
              </w:rPr>
              <w:t>INCOME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4646" w:rsidP="00D639B2" w:rsidRDefault="00874646" w14:paraId="6DDD77D7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4646" w:rsidP="00D639B2" w:rsidRDefault="00874646" w14:paraId="644B7361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874646" w:rsidP="00D639B2" w:rsidRDefault="00874646" w14:paraId="3D964F3E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874646" w:rsidP="00D639B2" w:rsidRDefault="00874646" w14:paraId="4A6AD2CB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874646" w:rsidP="00D639B2" w:rsidRDefault="00874646" w14:paraId="6DC61B6E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:rsidR="00874646" w:rsidP="00D639B2" w:rsidRDefault="00874646" w14:paraId="7F258458" w14:textId="3A691E8F">
            <w:pPr>
              <w:rPr>
                <w:b/>
                <w:bCs/>
              </w:rPr>
            </w:pPr>
          </w:p>
        </w:tc>
      </w:tr>
      <w:tr w:rsidR="00874646" w:rsidTr="00874646" w14:paraId="4FDEB19B" w14:textId="77777777">
        <w:tc>
          <w:tcPr>
            <w:tcW w:w="3397" w:type="dxa"/>
          </w:tcPr>
          <w:p w:rsidRPr="00D6790D" w:rsidR="00874646" w:rsidP="00D639B2" w:rsidRDefault="00874646" w14:paraId="56FBFC0C" w14:textId="24CB9C31">
            <w:pPr>
              <w:rPr>
                <w:i/>
                <w:iCs/>
              </w:rPr>
            </w:pPr>
            <w:r w:rsidRPr="00D6790D">
              <w:rPr>
                <w:i/>
                <w:iCs/>
              </w:rPr>
              <w:t xml:space="preserve">Balance brought forward from previous year if applicable </w:t>
            </w:r>
          </w:p>
        </w:tc>
        <w:tc>
          <w:tcPr>
            <w:tcW w:w="1134" w:type="dxa"/>
          </w:tcPr>
          <w:p w:rsidR="00874646" w:rsidP="00D639B2" w:rsidRDefault="00874646" w14:paraId="7645B0CE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74646" w:rsidP="00D639B2" w:rsidRDefault="00874646" w14:paraId="6A9CD6E7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874646" w:rsidP="00D639B2" w:rsidRDefault="00874646" w14:paraId="1DED56BA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874646" w:rsidP="00D639B2" w:rsidRDefault="00874646" w14:paraId="3524EC3F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874646" w:rsidP="00D639B2" w:rsidRDefault="00874646" w14:paraId="688F4B56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874646" w:rsidP="00D639B2" w:rsidRDefault="00874646" w14:paraId="6487FC16" w14:textId="64172FBD">
            <w:pPr>
              <w:rPr>
                <w:b/>
                <w:bCs/>
              </w:rPr>
            </w:pPr>
          </w:p>
        </w:tc>
      </w:tr>
      <w:tr w:rsidR="00874646" w:rsidTr="00874646" w14:paraId="3B0A1C9B" w14:textId="77777777">
        <w:tc>
          <w:tcPr>
            <w:tcW w:w="3397" w:type="dxa"/>
          </w:tcPr>
          <w:p w:rsidRPr="00771569" w:rsidR="00874646" w:rsidP="00D639B2" w:rsidRDefault="00874646" w14:paraId="68E7E83F" w14:textId="0589676B">
            <w:r>
              <w:t>Fellowship income from</w:t>
            </w:r>
            <w:r w:rsidRPr="00771569">
              <w:t xml:space="preserve"> CCQ</w:t>
            </w:r>
          </w:p>
        </w:tc>
        <w:tc>
          <w:tcPr>
            <w:tcW w:w="1134" w:type="dxa"/>
          </w:tcPr>
          <w:p w:rsidR="00874646" w:rsidP="00D639B2" w:rsidRDefault="00874646" w14:paraId="723DE5D4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74646" w:rsidP="00D639B2" w:rsidRDefault="00874646" w14:paraId="4BA6E7C2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874646" w:rsidP="00D639B2" w:rsidRDefault="00874646" w14:paraId="5D15CD20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874646" w:rsidP="00D639B2" w:rsidRDefault="00874646" w14:paraId="286B21B0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874646" w:rsidP="00D639B2" w:rsidRDefault="00874646" w14:paraId="2024431A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874646" w:rsidP="00D639B2" w:rsidRDefault="00874646" w14:paraId="30F82758" w14:textId="5C4A0EBD">
            <w:pPr>
              <w:rPr>
                <w:b/>
                <w:bCs/>
              </w:rPr>
            </w:pPr>
          </w:p>
        </w:tc>
      </w:tr>
      <w:tr w:rsidRPr="00771569" w:rsidR="00874646" w:rsidTr="00874646" w14:paraId="0E1DE823" w14:textId="77777777">
        <w:tc>
          <w:tcPr>
            <w:tcW w:w="3397" w:type="dxa"/>
            <w:shd w:val="clear" w:color="auto" w:fill="DEEAF6" w:themeFill="accent5" w:themeFillTint="33"/>
          </w:tcPr>
          <w:p w:rsidRPr="00771569" w:rsidR="00874646" w:rsidP="00D639B2" w:rsidRDefault="00874646" w14:paraId="229286FC" w14:textId="7E8E70DC">
            <w:bookmarkStart w:name="_Hlk152251639" w:id="0"/>
            <w:r w:rsidRPr="00771569">
              <w:t>Total Funds available: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Pr="00771569" w:rsidR="00874646" w:rsidP="00D639B2" w:rsidRDefault="00874646" w14:paraId="47145CB2" w14:textId="77777777"/>
        </w:tc>
        <w:tc>
          <w:tcPr>
            <w:tcW w:w="1134" w:type="dxa"/>
            <w:shd w:val="clear" w:color="auto" w:fill="DEEAF6" w:themeFill="accent5" w:themeFillTint="33"/>
          </w:tcPr>
          <w:p w:rsidRPr="00771569" w:rsidR="00874646" w:rsidP="00D639B2" w:rsidRDefault="00874646" w14:paraId="7334EE4E" w14:textId="77777777"/>
        </w:tc>
        <w:tc>
          <w:tcPr>
            <w:tcW w:w="1191" w:type="dxa"/>
            <w:shd w:val="clear" w:color="auto" w:fill="DEEAF6" w:themeFill="accent5" w:themeFillTint="33"/>
          </w:tcPr>
          <w:p w:rsidRPr="00771569" w:rsidR="00874646" w:rsidP="00D639B2" w:rsidRDefault="00874646" w14:paraId="50A717C7" w14:textId="77777777"/>
        </w:tc>
        <w:tc>
          <w:tcPr>
            <w:tcW w:w="1077" w:type="dxa"/>
            <w:shd w:val="clear" w:color="auto" w:fill="DEEAF6" w:themeFill="accent5" w:themeFillTint="33"/>
          </w:tcPr>
          <w:p w:rsidRPr="00771569" w:rsidR="00874646" w:rsidP="00D639B2" w:rsidRDefault="00874646" w14:paraId="3548076F" w14:textId="77777777"/>
        </w:tc>
        <w:tc>
          <w:tcPr>
            <w:tcW w:w="1055" w:type="dxa"/>
            <w:shd w:val="clear" w:color="auto" w:fill="DEEAF6" w:themeFill="accent5" w:themeFillTint="33"/>
          </w:tcPr>
          <w:p w:rsidRPr="00771569" w:rsidR="00874646" w:rsidP="00D639B2" w:rsidRDefault="00874646" w14:paraId="6718927F" w14:textId="77777777"/>
        </w:tc>
        <w:tc>
          <w:tcPr>
            <w:tcW w:w="980" w:type="dxa"/>
            <w:shd w:val="clear" w:color="auto" w:fill="DEEAF6" w:themeFill="accent5" w:themeFillTint="33"/>
          </w:tcPr>
          <w:p w:rsidRPr="00771569" w:rsidR="00874646" w:rsidP="00D639B2" w:rsidRDefault="00874646" w14:paraId="2751F482" w14:textId="2A2EF924"/>
        </w:tc>
      </w:tr>
      <w:bookmarkEnd w:id="0"/>
      <w:tr w:rsidR="00874646" w:rsidTr="00874646" w14:paraId="6F8912E0" w14:textId="77777777">
        <w:trPr>
          <w:trHeight w:val="208"/>
        </w:trPr>
        <w:tc>
          <w:tcPr>
            <w:tcW w:w="3397" w:type="dxa"/>
          </w:tcPr>
          <w:p w:rsidR="00874646" w:rsidP="00D639B2" w:rsidRDefault="00874646" w14:paraId="085D1749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74646" w:rsidP="00D639B2" w:rsidRDefault="00874646" w14:paraId="6BA27090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74646" w:rsidP="00D639B2" w:rsidRDefault="00874646" w14:paraId="51C528F1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874646" w:rsidP="00D639B2" w:rsidRDefault="00874646" w14:paraId="13C07D4B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874646" w:rsidP="00D639B2" w:rsidRDefault="00874646" w14:paraId="5A93749F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874646" w:rsidP="00D639B2" w:rsidRDefault="00874646" w14:paraId="39B6D427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874646" w:rsidP="00D639B2" w:rsidRDefault="00874646" w14:paraId="65EDD173" w14:textId="34B909B9">
            <w:pPr>
              <w:rPr>
                <w:b/>
                <w:bCs/>
              </w:rPr>
            </w:pPr>
          </w:p>
        </w:tc>
      </w:tr>
      <w:tr w:rsidR="00874646" w:rsidTr="00874646" w14:paraId="154107A2" w14:textId="77777777">
        <w:tc>
          <w:tcPr>
            <w:tcW w:w="3397" w:type="dxa"/>
            <w:shd w:val="clear" w:color="auto" w:fill="F2F2F2" w:themeFill="background1" w:themeFillShade="F2"/>
          </w:tcPr>
          <w:p w:rsidR="00874646" w:rsidP="00D639B2" w:rsidRDefault="00874646" w14:paraId="1DACC64B" w14:textId="38E1A35E">
            <w:pPr>
              <w:rPr>
                <w:b/>
                <w:bCs/>
              </w:rPr>
            </w:pPr>
            <w:r>
              <w:rPr>
                <w:b/>
                <w:bCs/>
              </w:rPr>
              <w:t>EXPENDITURE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4646" w:rsidP="00D639B2" w:rsidRDefault="00874646" w14:paraId="166FA3F3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4646" w:rsidP="00D639B2" w:rsidRDefault="00874646" w14:paraId="53F15E31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874646" w:rsidP="00D639B2" w:rsidRDefault="00874646" w14:paraId="6DB7717D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874646" w:rsidP="00D639B2" w:rsidRDefault="00874646" w14:paraId="3189B3A2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874646" w:rsidP="00D639B2" w:rsidRDefault="00874646" w14:paraId="2A8B87FC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:rsidR="00874646" w:rsidP="00D639B2" w:rsidRDefault="00874646" w14:paraId="0ABD24FF" w14:textId="35F59CC2">
            <w:pPr>
              <w:rPr>
                <w:b/>
                <w:bCs/>
              </w:rPr>
            </w:pPr>
          </w:p>
        </w:tc>
      </w:tr>
      <w:tr w:rsidR="00874646" w:rsidTr="00874646" w14:paraId="02881D2F" w14:textId="77777777">
        <w:tc>
          <w:tcPr>
            <w:tcW w:w="3397" w:type="dxa"/>
          </w:tcPr>
          <w:p w:rsidR="00874646" w:rsidP="00BB3C0D" w:rsidRDefault="00027D3B" w14:paraId="1DB0CC02" w14:textId="7ECFEA2E">
            <w:pPr>
              <w:rPr>
                <w:b/>
                <w:bCs/>
              </w:rPr>
            </w:pPr>
            <w:r>
              <w:t>Salary</w:t>
            </w:r>
          </w:p>
        </w:tc>
        <w:tc>
          <w:tcPr>
            <w:tcW w:w="1134" w:type="dxa"/>
          </w:tcPr>
          <w:p w:rsidR="00874646" w:rsidP="00BB3C0D" w:rsidRDefault="00874646" w14:paraId="6C24CFEA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74646" w:rsidP="00BB3C0D" w:rsidRDefault="00874646" w14:paraId="5B4941D0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874646" w:rsidP="00BB3C0D" w:rsidRDefault="00874646" w14:paraId="246EA181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874646" w:rsidP="00BB3C0D" w:rsidRDefault="00874646" w14:paraId="43369CA4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874646" w:rsidP="00BB3C0D" w:rsidRDefault="00874646" w14:paraId="1E5BC54F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874646" w:rsidP="00BB3C0D" w:rsidRDefault="00874646" w14:paraId="2124240F" w14:textId="45EC894A">
            <w:pPr>
              <w:rPr>
                <w:b/>
                <w:bCs/>
              </w:rPr>
            </w:pPr>
          </w:p>
        </w:tc>
      </w:tr>
      <w:tr w:rsidR="00874646" w:rsidTr="00874646" w14:paraId="045C8A32" w14:textId="77777777">
        <w:tc>
          <w:tcPr>
            <w:tcW w:w="3397" w:type="dxa"/>
          </w:tcPr>
          <w:p w:rsidR="00874646" w:rsidP="00BB3C0D" w:rsidRDefault="00027D3B" w14:paraId="0D23E0EB" w14:textId="5F0D1E8C">
            <w:pPr>
              <w:rPr>
                <w:b/>
                <w:bCs/>
              </w:rPr>
            </w:pPr>
            <w:r>
              <w:t>Maintenance</w:t>
            </w:r>
          </w:p>
        </w:tc>
        <w:tc>
          <w:tcPr>
            <w:tcW w:w="1134" w:type="dxa"/>
          </w:tcPr>
          <w:p w:rsidR="00874646" w:rsidP="00BB3C0D" w:rsidRDefault="00874646" w14:paraId="0862FB69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74646" w:rsidP="00BB3C0D" w:rsidRDefault="00874646" w14:paraId="585397A7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874646" w:rsidP="00BB3C0D" w:rsidRDefault="00874646" w14:paraId="19EDB777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874646" w:rsidP="00BB3C0D" w:rsidRDefault="00874646" w14:paraId="4FA402E2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874646" w:rsidP="00BB3C0D" w:rsidRDefault="00874646" w14:paraId="2C3CD963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874646" w:rsidP="00BB3C0D" w:rsidRDefault="00874646" w14:paraId="620F69D9" w14:textId="41AD30FB">
            <w:pPr>
              <w:rPr>
                <w:b/>
                <w:bCs/>
              </w:rPr>
            </w:pPr>
          </w:p>
        </w:tc>
      </w:tr>
      <w:tr w:rsidR="00027D3B" w:rsidTr="00874646" w14:paraId="7F70609A" w14:textId="77777777">
        <w:tc>
          <w:tcPr>
            <w:tcW w:w="3397" w:type="dxa"/>
          </w:tcPr>
          <w:p w:rsidRPr="00282169" w:rsidR="00027D3B" w:rsidP="00027D3B" w:rsidRDefault="00027D3B" w14:paraId="5B0FBAC0" w14:textId="48EAB6EE">
            <w:r>
              <w:rPr>
                <w:iCs/>
              </w:rPr>
              <w:t>Travel</w:t>
            </w:r>
            <w:r>
              <w:rPr>
                <w:i/>
              </w:rPr>
              <w:t xml:space="preserve"> </w:t>
            </w:r>
            <w:r w:rsidRPr="00027D3B">
              <w:rPr>
                <w:i/>
                <w:sz w:val="20"/>
                <w:szCs w:val="20"/>
              </w:rPr>
              <w:t>(these are examples only)</w:t>
            </w:r>
          </w:p>
        </w:tc>
        <w:tc>
          <w:tcPr>
            <w:tcW w:w="1134" w:type="dxa"/>
          </w:tcPr>
          <w:p w:rsidR="00027D3B" w:rsidP="00027D3B" w:rsidRDefault="00027D3B" w14:paraId="057C34C7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027D3B" w:rsidP="00027D3B" w:rsidRDefault="00027D3B" w14:paraId="090169FF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027D3B" w:rsidP="00027D3B" w:rsidRDefault="00027D3B" w14:paraId="164C1BDA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027D3B" w:rsidP="00027D3B" w:rsidRDefault="00027D3B" w14:paraId="00D5473A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027D3B" w:rsidP="00027D3B" w:rsidRDefault="00027D3B" w14:paraId="111A250F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027D3B" w:rsidP="00027D3B" w:rsidRDefault="00027D3B" w14:paraId="330C71A4" w14:textId="77777777">
            <w:pPr>
              <w:rPr>
                <w:b/>
                <w:bCs/>
              </w:rPr>
            </w:pPr>
          </w:p>
        </w:tc>
      </w:tr>
      <w:tr w:rsidRPr="00771569" w:rsidR="00027D3B" w:rsidTr="00874646" w14:paraId="72501CF0" w14:textId="77777777">
        <w:tc>
          <w:tcPr>
            <w:tcW w:w="3397" w:type="dxa"/>
            <w:shd w:val="clear" w:color="auto" w:fill="DEEAF6" w:themeFill="accent5" w:themeFillTint="33"/>
          </w:tcPr>
          <w:p w:rsidRPr="00771569" w:rsidR="00027D3B" w:rsidP="00027D3B" w:rsidRDefault="00027D3B" w14:paraId="66112DD2" w14:textId="0658204F">
            <w:r w:rsidRPr="00771569">
              <w:t>Tot</w:t>
            </w:r>
            <w:r>
              <w:t>al Expenditure</w:t>
            </w:r>
            <w:r w:rsidRPr="00771569">
              <w:t>: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Pr="00771569" w:rsidR="00027D3B" w:rsidP="00027D3B" w:rsidRDefault="00027D3B" w14:paraId="3C17C847" w14:textId="77777777"/>
        </w:tc>
        <w:tc>
          <w:tcPr>
            <w:tcW w:w="1134" w:type="dxa"/>
            <w:shd w:val="clear" w:color="auto" w:fill="DEEAF6" w:themeFill="accent5" w:themeFillTint="33"/>
          </w:tcPr>
          <w:p w:rsidRPr="00771569" w:rsidR="00027D3B" w:rsidP="00027D3B" w:rsidRDefault="00027D3B" w14:paraId="776B1059" w14:textId="77777777"/>
        </w:tc>
        <w:tc>
          <w:tcPr>
            <w:tcW w:w="1191" w:type="dxa"/>
            <w:shd w:val="clear" w:color="auto" w:fill="DEEAF6" w:themeFill="accent5" w:themeFillTint="33"/>
          </w:tcPr>
          <w:p w:rsidRPr="00771569" w:rsidR="00027D3B" w:rsidP="00027D3B" w:rsidRDefault="00027D3B" w14:paraId="615F2E40" w14:textId="77777777"/>
        </w:tc>
        <w:tc>
          <w:tcPr>
            <w:tcW w:w="1077" w:type="dxa"/>
            <w:shd w:val="clear" w:color="auto" w:fill="DEEAF6" w:themeFill="accent5" w:themeFillTint="33"/>
          </w:tcPr>
          <w:p w:rsidRPr="00771569" w:rsidR="00027D3B" w:rsidP="00027D3B" w:rsidRDefault="00027D3B" w14:paraId="1B7E3A46" w14:textId="77777777"/>
        </w:tc>
        <w:tc>
          <w:tcPr>
            <w:tcW w:w="1055" w:type="dxa"/>
            <w:shd w:val="clear" w:color="auto" w:fill="DEEAF6" w:themeFill="accent5" w:themeFillTint="33"/>
          </w:tcPr>
          <w:p w:rsidRPr="00771569" w:rsidR="00027D3B" w:rsidP="00027D3B" w:rsidRDefault="00027D3B" w14:paraId="7C673770" w14:textId="77777777"/>
        </w:tc>
        <w:tc>
          <w:tcPr>
            <w:tcW w:w="980" w:type="dxa"/>
            <w:shd w:val="clear" w:color="auto" w:fill="DEEAF6" w:themeFill="accent5" w:themeFillTint="33"/>
          </w:tcPr>
          <w:p w:rsidRPr="00771569" w:rsidR="00027D3B" w:rsidP="00027D3B" w:rsidRDefault="00027D3B" w14:paraId="548E4DEB" w14:textId="218B69D1"/>
        </w:tc>
      </w:tr>
      <w:tr w:rsidR="00027D3B" w:rsidTr="00874646" w14:paraId="724C7C6A" w14:textId="77777777">
        <w:tc>
          <w:tcPr>
            <w:tcW w:w="3397" w:type="dxa"/>
          </w:tcPr>
          <w:p w:rsidR="00027D3B" w:rsidP="00027D3B" w:rsidRDefault="00027D3B" w14:paraId="547AB0FF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027D3B" w:rsidP="00027D3B" w:rsidRDefault="00027D3B" w14:paraId="01E51948" w14:textId="777777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027D3B" w:rsidP="00027D3B" w:rsidRDefault="00027D3B" w14:paraId="4D078F2F" w14:textId="77777777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027D3B" w:rsidP="00027D3B" w:rsidRDefault="00027D3B" w14:paraId="360CE87A" w14:textId="77777777">
            <w:pPr>
              <w:rPr>
                <w:b/>
                <w:bCs/>
              </w:rPr>
            </w:pPr>
          </w:p>
        </w:tc>
        <w:tc>
          <w:tcPr>
            <w:tcW w:w="1077" w:type="dxa"/>
          </w:tcPr>
          <w:p w:rsidR="00027D3B" w:rsidP="00027D3B" w:rsidRDefault="00027D3B" w14:paraId="283F581A" w14:textId="77777777">
            <w:pPr>
              <w:rPr>
                <w:b/>
                <w:bCs/>
              </w:rPr>
            </w:pPr>
          </w:p>
        </w:tc>
        <w:tc>
          <w:tcPr>
            <w:tcW w:w="1055" w:type="dxa"/>
          </w:tcPr>
          <w:p w:rsidR="00027D3B" w:rsidP="00027D3B" w:rsidRDefault="00027D3B" w14:paraId="46D7DBB8" w14:textId="77777777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027D3B" w:rsidP="00027D3B" w:rsidRDefault="00027D3B" w14:paraId="2123B7BC" w14:textId="1EC6AC97">
            <w:pPr>
              <w:rPr>
                <w:b/>
                <w:bCs/>
              </w:rPr>
            </w:pPr>
          </w:p>
        </w:tc>
      </w:tr>
      <w:tr w:rsidRPr="00D6790D" w:rsidR="00027D3B" w:rsidTr="00874646" w14:paraId="4BF56616" w14:textId="77777777">
        <w:tc>
          <w:tcPr>
            <w:tcW w:w="3397" w:type="dxa"/>
          </w:tcPr>
          <w:p w:rsidRPr="00D6790D" w:rsidR="00027D3B" w:rsidP="00027D3B" w:rsidRDefault="00027D3B" w14:paraId="3CDC43E2" w14:textId="619F7E27">
            <w:pPr>
              <w:rPr>
                <w:i/>
                <w:iCs/>
              </w:rPr>
            </w:pPr>
            <w:r w:rsidRPr="00D6790D">
              <w:rPr>
                <w:i/>
                <w:iCs/>
              </w:rPr>
              <w:t>Funds carried forward to next year if applicable</w:t>
            </w:r>
          </w:p>
        </w:tc>
        <w:tc>
          <w:tcPr>
            <w:tcW w:w="1134" w:type="dxa"/>
          </w:tcPr>
          <w:p w:rsidRPr="00D6790D" w:rsidR="00027D3B" w:rsidP="00027D3B" w:rsidRDefault="00027D3B" w14:paraId="4AD84676" w14:textId="77777777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Pr="00D6790D" w:rsidR="00027D3B" w:rsidP="00027D3B" w:rsidRDefault="00027D3B" w14:paraId="6613E732" w14:textId="77777777">
            <w:pPr>
              <w:rPr>
                <w:i/>
                <w:iCs/>
              </w:rPr>
            </w:pPr>
          </w:p>
        </w:tc>
        <w:tc>
          <w:tcPr>
            <w:tcW w:w="1191" w:type="dxa"/>
          </w:tcPr>
          <w:p w:rsidRPr="00D6790D" w:rsidR="00027D3B" w:rsidP="00027D3B" w:rsidRDefault="00027D3B" w14:paraId="24994A33" w14:textId="77777777">
            <w:pPr>
              <w:rPr>
                <w:i/>
                <w:iCs/>
              </w:rPr>
            </w:pPr>
          </w:p>
        </w:tc>
        <w:tc>
          <w:tcPr>
            <w:tcW w:w="1077" w:type="dxa"/>
          </w:tcPr>
          <w:p w:rsidRPr="00D6790D" w:rsidR="00027D3B" w:rsidP="00027D3B" w:rsidRDefault="00027D3B" w14:paraId="27C0429F" w14:textId="77777777">
            <w:pPr>
              <w:rPr>
                <w:i/>
                <w:iCs/>
              </w:rPr>
            </w:pPr>
          </w:p>
        </w:tc>
        <w:tc>
          <w:tcPr>
            <w:tcW w:w="1055" w:type="dxa"/>
          </w:tcPr>
          <w:p w:rsidRPr="00D6790D" w:rsidR="00027D3B" w:rsidP="00027D3B" w:rsidRDefault="00027D3B" w14:paraId="5C4FBFFE" w14:textId="77777777">
            <w:pPr>
              <w:rPr>
                <w:i/>
                <w:iCs/>
              </w:rPr>
            </w:pPr>
          </w:p>
        </w:tc>
        <w:tc>
          <w:tcPr>
            <w:tcW w:w="980" w:type="dxa"/>
          </w:tcPr>
          <w:p w:rsidRPr="00D6790D" w:rsidR="00027D3B" w:rsidP="00027D3B" w:rsidRDefault="00027D3B" w14:paraId="15C89B2A" w14:textId="62150AE4">
            <w:pPr>
              <w:rPr>
                <w:i/>
                <w:iCs/>
              </w:rPr>
            </w:pPr>
          </w:p>
        </w:tc>
      </w:tr>
    </w:tbl>
    <w:p w:rsidRPr="00874646" w:rsidR="00527610" w:rsidP="00527610" w:rsidRDefault="00527610" w14:paraId="204AAD09" w14:textId="6BDCF986">
      <w:pPr>
        <w:spacing w:after="0"/>
        <w:rPr>
          <w:i/>
          <w:iCs/>
          <w:sz w:val="20"/>
          <w:szCs w:val="20"/>
        </w:rPr>
      </w:pPr>
      <w:r w:rsidRPr="00874646">
        <w:rPr>
          <w:i/>
          <w:iCs/>
          <w:sz w:val="20"/>
          <w:szCs w:val="20"/>
        </w:rPr>
        <w:t>*</w:t>
      </w:r>
      <w:proofErr w:type="gramStart"/>
      <w:r w:rsidRPr="00874646">
        <w:rPr>
          <w:i/>
          <w:iCs/>
          <w:sz w:val="20"/>
          <w:szCs w:val="20"/>
        </w:rPr>
        <w:t>add</w:t>
      </w:r>
      <w:proofErr w:type="gramEnd"/>
      <w:r w:rsidRPr="00874646">
        <w:rPr>
          <w:i/>
          <w:iCs/>
          <w:sz w:val="20"/>
          <w:szCs w:val="20"/>
        </w:rPr>
        <w:t xml:space="preserve"> more columns as needed</w:t>
      </w:r>
    </w:p>
    <w:p w:rsidRPr="00D6790D" w:rsidR="00B527D8" w:rsidP="00874646" w:rsidRDefault="00B527D8" w14:paraId="165450B7" w14:textId="0A5D2BF6">
      <w:pPr>
        <w:spacing w:before="240" w:after="120"/>
        <w:rPr>
          <w:b/>
          <w:bCs/>
        </w:rPr>
      </w:pPr>
      <w:r w:rsidRPr="00D6790D">
        <w:rPr>
          <w:b/>
          <w:bCs/>
        </w:rPr>
        <w:t>Signature of appropriate, authorised person</w:t>
      </w:r>
    </w:p>
    <w:p w:rsidR="00B527D8" w:rsidP="00527610" w:rsidRDefault="00D6790D" w14:paraId="3BA9477C" w14:textId="60C5D982">
      <w:pPr>
        <w:spacing w:after="0"/>
      </w:pPr>
      <w:r w:rsidRPr="00D6790D">
        <w:t>I certify that the accounts and records on which this statement has been prepared were properly maintained in accordance with Australian Accounting Standards.</w:t>
      </w:r>
    </w:p>
    <w:p w:rsidR="00874646" w:rsidP="00527610" w:rsidRDefault="00874646" w14:paraId="760D9511" w14:textId="77777777">
      <w:pPr>
        <w:spacing w:after="0"/>
      </w:pPr>
    </w:p>
    <w:p w:rsidR="00874646" w:rsidP="00874646" w:rsidRDefault="00874646" w14:paraId="2469701D" w14:textId="77777777"/>
    <w:p w:rsidRPr="00D6790D" w:rsidR="00874646" w:rsidP="00874646" w:rsidRDefault="00B527D8" w14:paraId="59382EA3" w14:textId="0B11F8E2">
      <w:r w:rsidRPr="00D6790D">
        <w:t>__________________________</w:t>
      </w:r>
      <w:r w:rsidR="00874646">
        <w:t>_____________</w:t>
      </w:r>
      <w:r w:rsidRPr="00D6790D" w:rsidR="00D6790D">
        <w:tab/>
      </w:r>
      <w:r w:rsidRPr="00D6790D" w:rsidR="00D6790D">
        <w:tab/>
      </w:r>
      <w:r w:rsidR="00874646">
        <w:t xml:space="preserve">     </w:t>
      </w:r>
      <w:r w:rsidR="00874646">
        <w:tab/>
      </w:r>
      <w:r w:rsidRPr="00D6790D" w:rsidR="00D6790D">
        <w:t>_____________________</w:t>
      </w:r>
    </w:p>
    <w:p w:rsidR="00D6790D" w:rsidP="00D6790D" w:rsidRDefault="00D6790D" w14:paraId="38C73F84" w14:textId="514FACCE">
      <w:r w:rsidRPr="00D6790D">
        <w:t>Name</w:t>
      </w:r>
      <w:r w:rsidR="00874646">
        <w:t xml:space="preserve"> and Position Title</w:t>
      </w:r>
      <w:r w:rsidRPr="00D6790D">
        <w:tab/>
      </w:r>
      <w:r w:rsidRPr="00D6790D">
        <w:tab/>
      </w:r>
      <w:r w:rsidRPr="00D6790D">
        <w:tab/>
      </w:r>
      <w:r w:rsidR="00874646">
        <w:tab/>
      </w:r>
      <w:r w:rsidR="00874646">
        <w:t xml:space="preserve">       </w:t>
      </w:r>
      <w:r w:rsidR="00874646">
        <w:tab/>
      </w:r>
      <w:r w:rsidR="00874646">
        <w:tab/>
      </w:r>
      <w:r w:rsidR="00874646">
        <w:t xml:space="preserve"> </w:t>
      </w:r>
      <w:r w:rsidRPr="00D6790D">
        <w:t>Signature</w:t>
      </w:r>
    </w:p>
    <w:sectPr w:rsidR="00D6790D" w:rsidSect="00527610">
      <w:headerReference w:type="default" r:id="rId8"/>
      <w:pgSz w:w="11906" w:h="16838" w:orient="portrait"/>
      <w:pgMar w:top="1247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C14" w:rsidP="00F43C14" w:rsidRDefault="00F43C14" w14:paraId="3BC45281" w14:textId="77777777">
      <w:pPr>
        <w:spacing w:after="0" w:line="240" w:lineRule="auto"/>
      </w:pPr>
      <w:r>
        <w:separator/>
      </w:r>
    </w:p>
  </w:endnote>
  <w:endnote w:type="continuationSeparator" w:id="0">
    <w:p w:rsidR="00F43C14" w:rsidP="00F43C14" w:rsidRDefault="00F43C14" w14:paraId="56B5E5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C14" w:rsidP="00F43C14" w:rsidRDefault="00F43C14" w14:paraId="608C1D89" w14:textId="77777777">
      <w:pPr>
        <w:spacing w:after="0" w:line="240" w:lineRule="auto"/>
      </w:pPr>
      <w:r>
        <w:separator/>
      </w:r>
    </w:p>
  </w:footnote>
  <w:footnote w:type="continuationSeparator" w:id="0">
    <w:p w:rsidR="00F43C14" w:rsidP="00F43C14" w:rsidRDefault="00F43C14" w14:paraId="27C009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43C14" w:rsidRDefault="00F43C14" w14:paraId="37A6D528" w14:textId="33635B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1C7B5" wp14:editId="014ECBFE">
          <wp:simplePos x="0" y="0"/>
          <wp:positionH relativeFrom="column">
            <wp:posOffset>4930140</wp:posOffset>
          </wp:positionH>
          <wp:positionV relativeFrom="paragraph">
            <wp:posOffset>-267335</wp:posOffset>
          </wp:positionV>
          <wp:extent cx="1866900" cy="1200150"/>
          <wp:effectExtent l="0" t="0" r="0" b="0"/>
          <wp:wrapNone/>
          <wp:docPr id="2" name="Picture 2" descr="A yellow flowe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flower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14443"/>
    <w:multiLevelType w:val="hybridMultilevel"/>
    <w:tmpl w:val="1D162D16"/>
    <w:lvl w:ilvl="0" w:tplc="0C090001">
      <w:start w:val="1"/>
      <w:numFmt w:val="bullet"/>
      <w:lvlText w:val=""/>
      <w:lvlJc w:val="left"/>
      <w:pPr>
        <w:ind w:left="3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72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4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16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88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60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32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04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763" w:hanging="360"/>
      </w:pPr>
      <w:rPr>
        <w:rFonts w:hint="default" w:ascii="Wingdings" w:hAnsi="Wingdings"/>
      </w:rPr>
    </w:lvl>
  </w:abstractNum>
  <w:num w:numId="1" w16cid:durableId="7892770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F"/>
    <w:rsid w:val="00027D3B"/>
    <w:rsid w:val="00082584"/>
    <w:rsid w:val="00093F14"/>
    <w:rsid w:val="000B0179"/>
    <w:rsid w:val="00100B88"/>
    <w:rsid w:val="00132944"/>
    <w:rsid w:val="00162F7B"/>
    <w:rsid w:val="00227D18"/>
    <w:rsid w:val="002C6DD3"/>
    <w:rsid w:val="00353C67"/>
    <w:rsid w:val="00355B61"/>
    <w:rsid w:val="003A1D73"/>
    <w:rsid w:val="003D1CBF"/>
    <w:rsid w:val="004D06C9"/>
    <w:rsid w:val="00527610"/>
    <w:rsid w:val="00596037"/>
    <w:rsid w:val="005E570D"/>
    <w:rsid w:val="00617D77"/>
    <w:rsid w:val="0068470A"/>
    <w:rsid w:val="006C5FE6"/>
    <w:rsid w:val="006E2D26"/>
    <w:rsid w:val="00771569"/>
    <w:rsid w:val="00786C45"/>
    <w:rsid w:val="007C211B"/>
    <w:rsid w:val="00854DB8"/>
    <w:rsid w:val="00874646"/>
    <w:rsid w:val="0093620F"/>
    <w:rsid w:val="009D328E"/>
    <w:rsid w:val="009D5CB1"/>
    <w:rsid w:val="009D771D"/>
    <w:rsid w:val="009F069E"/>
    <w:rsid w:val="00A10763"/>
    <w:rsid w:val="00A37C97"/>
    <w:rsid w:val="00B52113"/>
    <w:rsid w:val="00B527D8"/>
    <w:rsid w:val="00BA46DB"/>
    <w:rsid w:val="00BB3C0D"/>
    <w:rsid w:val="00BC3889"/>
    <w:rsid w:val="00C6056A"/>
    <w:rsid w:val="00C65917"/>
    <w:rsid w:val="00D252B7"/>
    <w:rsid w:val="00D4371E"/>
    <w:rsid w:val="00D60BFC"/>
    <w:rsid w:val="00D639B2"/>
    <w:rsid w:val="00D6790D"/>
    <w:rsid w:val="00DA7342"/>
    <w:rsid w:val="00E45E4E"/>
    <w:rsid w:val="00E553D2"/>
    <w:rsid w:val="00E8486C"/>
    <w:rsid w:val="00F43C14"/>
    <w:rsid w:val="00FA1D77"/>
    <w:rsid w:val="0D1EA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E41F"/>
  <w15:docId w15:val="{C08BE021-1D90-4E08-AB11-A407CA158C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D1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3F1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771569"/>
    <w:pPr>
      <w:tabs>
        <w:tab w:val="left" w:pos="709"/>
        <w:tab w:val="left" w:pos="1418"/>
        <w:tab w:val="left" w:pos="2126"/>
        <w:tab w:val="right" w:pos="9072"/>
      </w:tabs>
      <w:spacing w:after="0" w:line="240" w:lineRule="auto"/>
    </w:pPr>
    <w:rPr>
      <w:rFonts w:ascii="Univers 45 Light" w:hAnsi="Univers 45 Light" w:eastAsia="Times New Roman" w:cs="Times New Roman"/>
      <w:szCs w:val="24"/>
    </w:rPr>
  </w:style>
  <w:style w:type="character" w:styleId="BodyText2Char" w:customStyle="1">
    <w:name w:val="Body Text 2 Char"/>
    <w:basedOn w:val="DefaultParagraphFont"/>
    <w:link w:val="BodyText2"/>
    <w:rsid w:val="00771569"/>
    <w:rPr>
      <w:rFonts w:ascii="Univers 45 Light" w:hAnsi="Univers 45 Light"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1569"/>
    <w:rPr>
      <w:color w:val="808080"/>
    </w:rPr>
  </w:style>
  <w:style w:type="character" w:styleId="Textforform" w:customStyle="1">
    <w:name w:val="Text for form"/>
    <w:basedOn w:val="DefaultParagraphFont"/>
    <w:uiPriority w:val="1"/>
    <w:rsid w:val="00771569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43C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3C14"/>
  </w:style>
  <w:style w:type="paragraph" w:styleId="Footer">
    <w:name w:val="footer"/>
    <w:basedOn w:val="Normal"/>
    <w:link w:val="FooterChar"/>
    <w:uiPriority w:val="99"/>
    <w:unhideWhenUsed/>
    <w:rsid w:val="00F43C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3C14"/>
  </w:style>
  <w:style w:type="character" w:styleId="CommentReference">
    <w:name w:val="annotation reference"/>
    <w:basedOn w:val="DefaultParagraphFont"/>
    <w:uiPriority w:val="99"/>
    <w:semiHidden/>
    <w:unhideWhenUsed/>
    <w:rsid w:val="003A1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D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1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D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1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A2F04FC8094FCB88297344B683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383F-A1C2-4A91-995A-EC9343869181}"/>
      </w:docPartPr>
      <w:docPartBody>
        <w:p xmlns:wp14="http://schemas.microsoft.com/office/word/2010/wordml" w:rsidR="00907CDA" w:rsidP="00BC3889" w:rsidRDefault="00BC3889" w14:paraId="4C3E277F" wp14:textId="77777777">
          <w:pPr>
            <w:pStyle w:val="9FA2F04FC8094FCB88297344B683333A"/>
          </w:pPr>
          <w:r w:rsidRPr="00771569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B01135FFA2324DDA8F74251F0D9A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1012-46BC-49A0-83B2-1424B4062D78}"/>
      </w:docPartPr>
      <w:docPartBody>
        <w:p xmlns:wp14="http://schemas.microsoft.com/office/word/2010/wordml" w:rsidR="00907CDA" w:rsidP="00BC3889" w:rsidRDefault="00BC3889" w14:paraId="4F14D7C8" wp14:textId="77777777">
          <w:pPr>
            <w:pStyle w:val="B01135FFA2324DDA8F74251F0D9ADCF6"/>
          </w:pPr>
          <w:r w:rsidRPr="00771569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F7A1766D6D3E43EA9CE9B83C646D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3E871-DA2F-4289-9A2D-AC1EF1D8CBB0}"/>
      </w:docPartPr>
      <w:docPartBody>
        <w:p xmlns:wp14="http://schemas.microsoft.com/office/word/2010/wordml" w:rsidR="00907CDA" w:rsidP="00BC3889" w:rsidRDefault="00BC3889" w14:paraId="5362E849" wp14:textId="77777777">
          <w:pPr>
            <w:pStyle w:val="F7A1766D6D3E43EA9CE9B83C646D790A"/>
          </w:pPr>
          <w:r w:rsidRPr="00771569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9E5C810770324B67933AE938111A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629C-34C6-49EB-9FC5-940D4E756E2F}"/>
      </w:docPartPr>
      <w:docPartBody>
        <w:p xmlns:wp14="http://schemas.microsoft.com/office/word/2010/wordml" w:rsidR="00907CDA" w:rsidP="00BC3889" w:rsidRDefault="00BC3889" w14:paraId="5B951852" wp14:textId="77777777">
          <w:pPr>
            <w:pStyle w:val="9E5C810770324B67933AE938111A210E"/>
          </w:pPr>
          <w:r w:rsidRPr="00771569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8DD5022DB0F24FC0A653E1EA3EC0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CFF6-39CA-41E1-AD3E-EED1347D14CD}"/>
      </w:docPartPr>
      <w:docPartBody>
        <w:p xmlns:wp14="http://schemas.microsoft.com/office/word/2010/wordml" w:rsidR="006759CD" w:rsidP="00BC3889" w:rsidRDefault="00BC3889" w14:paraId="54FBB16C" wp14:textId="77777777">
          <w:pPr>
            <w:pStyle w:val="8DD5022DB0F24FC0A653E1EA3EC098701"/>
          </w:pPr>
          <w:r w:rsidRPr="00D6790D">
            <w:rPr>
              <w:rStyle w:val="PlaceholderText"/>
              <w:rFonts w:asciiTheme="minorBidi" w:hAnsiTheme="minorBidi" w:cstheme="minorBidi"/>
            </w:rPr>
            <w:t>Choose an item.</w:t>
          </w:r>
        </w:p>
      </w:docPartBody>
    </w:docPart>
    <w:docPart>
      <w:docPartPr>
        <w:name w:val="06F55A7EFC1D466C8A4367C1FBD6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B503-F8AA-4816-A3AC-E65ACD287AC9}"/>
      </w:docPartPr>
      <w:docPartBody>
        <w:p xmlns:wp14="http://schemas.microsoft.com/office/word/2010/wordml" w:rsidR="00BC3889" w:rsidP="00BC3889" w:rsidRDefault="00BC3889" w14:paraId="37A642A9" wp14:textId="77777777">
          <w:pPr>
            <w:pStyle w:val="06F55A7EFC1D466C8A4367C1FBD693761"/>
          </w:pPr>
          <w:r w:rsidRPr="00B73DA8">
            <w:rPr>
              <w:rStyle w:val="PlaceholderText"/>
            </w:rPr>
            <w:t>Choose an item.</w:t>
          </w:r>
        </w:p>
      </w:docPartBody>
    </w:docPart>
    <w:docPart>
      <w:docPartPr>
        <w:name w:val="E3F53FFA55004A4EB8F42E8A3608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5BC1-4A37-4FB2-B823-73321DE9F72C}"/>
      </w:docPartPr>
      <w:docPartBody>
        <w:p xmlns:wp14="http://schemas.microsoft.com/office/word/2010/wordml" w:rsidR="00BC3889" w:rsidP="00BC3889" w:rsidRDefault="00BC3889" w14:paraId="30211418" wp14:textId="77777777">
          <w:pPr>
            <w:pStyle w:val="E3F53FFA55004A4EB8F42E8A3608230C1"/>
          </w:pPr>
          <w:r w:rsidRPr="00B73DA8">
            <w:rPr>
              <w:rStyle w:val="PlaceholderText"/>
            </w:rPr>
            <w:t>Choose an item.</w:t>
          </w:r>
        </w:p>
      </w:docPartBody>
    </w:docPart>
    <w:docPart>
      <w:docPartPr>
        <w:name w:val="B30AE84D8B784FD9B9DC0B1E242A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E2D6-067D-4DE4-914A-7B2ECB764008}"/>
      </w:docPartPr>
      <w:docPartBody>
        <w:p xmlns:wp14="http://schemas.microsoft.com/office/word/2010/wordml" w:rsidR="00BC3889" w:rsidP="00BC3889" w:rsidRDefault="00BC3889" w14:paraId="7C5EBE31" wp14:textId="77777777">
          <w:pPr>
            <w:pStyle w:val="B30AE84D8B784FD9B9DC0B1E242A732D1"/>
          </w:pPr>
          <w:r w:rsidRPr="00B73DA8">
            <w:rPr>
              <w:rStyle w:val="PlaceholderText"/>
            </w:rPr>
            <w:t>Choose an item.</w:t>
          </w:r>
        </w:p>
      </w:docPartBody>
    </w:docPart>
    <w:docPart>
      <w:docPartPr>
        <w:name w:val="44D1B40465BB438FAB821DDA1066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CB46-5E0D-47FE-8DC9-593A01E6F031}"/>
      </w:docPartPr>
      <w:docPartBody>
        <w:p xmlns:wp14="http://schemas.microsoft.com/office/word/2010/wordml" w:rsidR="00BC3889" w:rsidP="00BC3889" w:rsidRDefault="00BC3889" w14:paraId="25058061" wp14:textId="77777777">
          <w:pPr>
            <w:pStyle w:val="44D1B40465BB438FAB821DDA106633EA1"/>
          </w:pPr>
          <w:r w:rsidRPr="00B73DA8">
            <w:rPr>
              <w:rStyle w:val="PlaceholderText"/>
            </w:rPr>
            <w:t>Choose an item.</w:t>
          </w:r>
        </w:p>
      </w:docPartBody>
    </w:docPart>
    <w:docPart>
      <w:docPartPr>
        <w:name w:val="392046246FD545A5864BA469FC71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B6B7-50BD-4BA8-86A8-A6D71738DFAA}"/>
      </w:docPartPr>
      <w:docPartBody>
        <w:p xmlns:wp14="http://schemas.microsoft.com/office/word/2010/wordml" w:rsidR="00BC3889" w:rsidP="00BC3889" w:rsidRDefault="00BC3889" w14:paraId="05C06EF9" wp14:textId="77777777">
          <w:pPr>
            <w:pStyle w:val="392046246FD545A5864BA469FC7103CE1"/>
          </w:pPr>
          <w:r w:rsidRPr="00B73D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DA"/>
    <w:rsid w:val="006759CD"/>
    <w:rsid w:val="0068470A"/>
    <w:rsid w:val="00785F5C"/>
    <w:rsid w:val="00907CDA"/>
    <w:rsid w:val="00BC3889"/>
    <w:rsid w:val="00D252B7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89"/>
    <w:rPr>
      <w:color w:val="808080"/>
    </w:rPr>
  </w:style>
  <w:style w:type="paragraph" w:customStyle="1" w:styleId="8DD5022DB0F24FC0A653E1EA3EC098701">
    <w:name w:val="8DD5022DB0F24FC0A653E1EA3EC098701"/>
    <w:rsid w:val="00BC3889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FA2F04FC8094FCB88297344B683333A">
    <w:name w:val="9FA2F04FC8094FCB88297344B683333A"/>
    <w:rsid w:val="00BC3889"/>
    <w:pPr>
      <w:tabs>
        <w:tab w:val="left" w:pos="709"/>
        <w:tab w:val="left" w:pos="1418"/>
        <w:tab w:val="left" w:pos="2126"/>
        <w:tab w:val="right" w:pos="9072"/>
      </w:tabs>
      <w:spacing w:after="0" w:line="240" w:lineRule="auto"/>
    </w:pPr>
    <w:rPr>
      <w:rFonts w:ascii="Univers 45 Light" w:eastAsia="Times New Roman" w:hAnsi="Univers 45 Light" w:cs="Times New Roman"/>
      <w:kern w:val="0"/>
      <w:szCs w:val="24"/>
      <w:lang w:eastAsia="en-US"/>
      <w14:ligatures w14:val="none"/>
    </w:rPr>
  </w:style>
  <w:style w:type="paragraph" w:customStyle="1" w:styleId="B01135FFA2324DDA8F74251F0D9ADCF6">
    <w:name w:val="B01135FFA2324DDA8F74251F0D9ADCF6"/>
    <w:rsid w:val="00BC3889"/>
    <w:pPr>
      <w:tabs>
        <w:tab w:val="left" w:pos="709"/>
        <w:tab w:val="left" w:pos="1418"/>
        <w:tab w:val="left" w:pos="2126"/>
        <w:tab w:val="right" w:pos="9072"/>
      </w:tabs>
      <w:spacing w:after="0" w:line="240" w:lineRule="auto"/>
    </w:pPr>
    <w:rPr>
      <w:rFonts w:ascii="Univers 45 Light" w:eastAsia="Times New Roman" w:hAnsi="Univers 45 Light" w:cs="Times New Roman"/>
      <w:kern w:val="0"/>
      <w:szCs w:val="24"/>
      <w:lang w:eastAsia="en-US"/>
      <w14:ligatures w14:val="none"/>
    </w:rPr>
  </w:style>
  <w:style w:type="paragraph" w:customStyle="1" w:styleId="F7A1766D6D3E43EA9CE9B83C646D790A">
    <w:name w:val="F7A1766D6D3E43EA9CE9B83C646D790A"/>
    <w:rsid w:val="00BC3889"/>
    <w:pPr>
      <w:tabs>
        <w:tab w:val="left" w:pos="709"/>
        <w:tab w:val="left" w:pos="1418"/>
        <w:tab w:val="left" w:pos="2126"/>
        <w:tab w:val="right" w:pos="9072"/>
      </w:tabs>
      <w:spacing w:after="0" w:line="240" w:lineRule="auto"/>
    </w:pPr>
    <w:rPr>
      <w:rFonts w:ascii="Univers 45 Light" w:eastAsia="Times New Roman" w:hAnsi="Univers 45 Light" w:cs="Times New Roman"/>
      <w:kern w:val="0"/>
      <w:szCs w:val="24"/>
      <w:lang w:eastAsia="en-US"/>
      <w14:ligatures w14:val="none"/>
    </w:rPr>
  </w:style>
  <w:style w:type="paragraph" w:customStyle="1" w:styleId="9E5C810770324B67933AE938111A210E">
    <w:name w:val="9E5C810770324B67933AE938111A210E"/>
    <w:rsid w:val="00BC3889"/>
    <w:pPr>
      <w:tabs>
        <w:tab w:val="left" w:pos="709"/>
        <w:tab w:val="left" w:pos="1418"/>
        <w:tab w:val="left" w:pos="2126"/>
        <w:tab w:val="right" w:pos="9072"/>
      </w:tabs>
      <w:spacing w:after="0" w:line="240" w:lineRule="auto"/>
    </w:pPr>
    <w:rPr>
      <w:rFonts w:ascii="Univers 45 Light" w:eastAsia="Times New Roman" w:hAnsi="Univers 45 Light" w:cs="Times New Roman"/>
      <w:kern w:val="0"/>
      <w:szCs w:val="24"/>
      <w:lang w:eastAsia="en-US"/>
      <w14:ligatures w14:val="none"/>
    </w:rPr>
  </w:style>
  <w:style w:type="paragraph" w:customStyle="1" w:styleId="06F55A7EFC1D466C8A4367C1FBD693761">
    <w:name w:val="06F55A7EFC1D466C8A4367C1FBD693761"/>
    <w:rsid w:val="00BC3889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3F53FFA55004A4EB8F42E8A3608230C1">
    <w:name w:val="E3F53FFA55004A4EB8F42E8A3608230C1"/>
    <w:rsid w:val="00BC3889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30AE84D8B784FD9B9DC0B1E242A732D1">
    <w:name w:val="B30AE84D8B784FD9B9DC0B1E242A732D1"/>
    <w:rsid w:val="00BC3889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4D1B40465BB438FAB821DDA106633EA1">
    <w:name w:val="44D1B40465BB438FAB821DDA106633EA1"/>
    <w:rsid w:val="00BC3889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92046246FD545A5864BA469FC7103CE1">
    <w:name w:val="392046246FD545A5864BA469FC7103CE1"/>
    <w:rsid w:val="00BC3889"/>
    <w:rPr>
      <w:rFonts w:ascii="Arial" w:eastAsiaTheme="minorHAnsi" w:hAnsi="Arial" w:cs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D1F5B34E1E418E1ABADF5C0BCD6D" ma:contentTypeVersion="18" ma:contentTypeDescription="Create a new document." ma:contentTypeScope="" ma:versionID="e4f2cb556ec28ee0624f57d9fd890b98">
  <xsd:schema xmlns:xsd="http://www.w3.org/2001/XMLSchema" xmlns:xs="http://www.w3.org/2001/XMLSchema" xmlns:p="http://schemas.microsoft.com/office/2006/metadata/properties" xmlns:ns2="f40b9c66-59fa-4c51-baee-93f1978d2847" xmlns:ns3="4321796e-aef4-46db-b49c-08ac879de481" targetNamespace="http://schemas.microsoft.com/office/2006/metadata/properties" ma:root="true" ma:fieldsID="7ac66891cc21576afe2edefe350c5561" ns2:_="" ns3:_="">
    <xsd:import namespace="f40b9c66-59fa-4c51-baee-93f1978d2847"/>
    <xsd:import namespace="4321796e-aef4-46db-b49c-08ac879de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9c66-59fa-4c51-baee-93f1978d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b21b52-5dc3-47af-92dc-1c547d5b7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796e-aef4-46db-b49c-08ac879de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95789c-ed22-4b79-81db-34bd290c95f3}" ma:internalName="TaxCatchAll" ma:showField="CatchAllData" ma:web="4321796e-aef4-46db-b49c-08ac879de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1796e-aef4-46db-b49c-08ac879de481" xsi:nil="true"/>
    <lcf76f155ced4ddcb4097134ff3c332f xmlns="f40b9c66-59fa-4c51-baee-93f1978d2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EDEB1-8B66-4278-8FDE-6059C347D479}"/>
</file>

<file path=customXml/itemProps2.xml><?xml version="1.0" encoding="utf-8"?>
<ds:datastoreItem xmlns:ds="http://schemas.openxmlformats.org/officeDocument/2006/customXml" ds:itemID="{4EBE73CB-8835-4DDE-A3B2-8A04587909BB}"/>
</file>

<file path=customXml/itemProps3.xml><?xml version="1.0" encoding="utf-8"?>
<ds:datastoreItem xmlns:ds="http://schemas.openxmlformats.org/officeDocument/2006/customXml" ds:itemID="{8D70E581-F5DF-480C-95C7-C5028DF330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Nielsen</dc:creator>
  <cp:keywords/>
  <dc:description/>
  <cp:lastModifiedBy>Angela Golding</cp:lastModifiedBy>
  <cp:revision>14</cp:revision>
  <cp:lastPrinted>2020-02-25T00:35:00Z</cp:lastPrinted>
  <dcterms:created xsi:type="dcterms:W3CDTF">2020-01-30T00:14:00Z</dcterms:created>
  <dcterms:modified xsi:type="dcterms:W3CDTF">2025-01-03T02:47:01Z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0x0101001A06D1F5B34E1E418E1ABADF5C0BCD6D</vt:lpwstr>
  </property>
  <property fmtid="{D5CDD505-2E9C-101B-9397-08002B2CF9AE}" pid="3" name="MediaServiceImageTags">
    <vt:lpwstr/>
  </property>
</Properties>
</file>